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127" w:rsidRPr="00DE6127" w:rsidRDefault="00DE6127" w:rsidP="00DE6127">
      <w:pPr>
        <w:jc w:val="center"/>
        <w:rPr>
          <w:b/>
        </w:rPr>
      </w:pPr>
      <w:r w:rsidRPr="00DE6127">
        <w:rPr>
          <w:b/>
        </w:rPr>
        <w:t>MINUTES</w:t>
      </w:r>
    </w:p>
    <w:p w:rsidR="00D0622F" w:rsidRPr="00DE6127" w:rsidRDefault="00D0622F" w:rsidP="00DE6127">
      <w:pPr>
        <w:jc w:val="center"/>
        <w:rPr>
          <w:b/>
        </w:rPr>
      </w:pPr>
      <w:r w:rsidRPr="00DE6127">
        <w:rPr>
          <w:b/>
        </w:rPr>
        <w:t>NCT A</w:t>
      </w:r>
      <w:r w:rsidR="00DE6127" w:rsidRPr="00DE6127">
        <w:rPr>
          <w:b/>
        </w:rPr>
        <w:t>nnual Members Meeting</w:t>
      </w:r>
    </w:p>
    <w:p w:rsidR="00D0622F" w:rsidRPr="00DE6127" w:rsidRDefault="00D0622F" w:rsidP="00DE6127">
      <w:pPr>
        <w:jc w:val="center"/>
        <w:rPr>
          <w:b/>
        </w:rPr>
      </w:pPr>
      <w:r w:rsidRPr="00DE6127">
        <w:rPr>
          <w:b/>
        </w:rPr>
        <w:t>21</w:t>
      </w:r>
      <w:r w:rsidRPr="00DE6127">
        <w:rPr>
          <w:b/>
          <w:vertAlign w:val="superscript"/>
        </w:rPr>
        <w:t>st</w:t>
      </w:r>
      <w:r w:rsidRPr="00DE6127">
        <w:rPr>
          <w:b/>
        </w:rPr>
        <w:t xml:space="preserve"> May 2012</w:t>
      </w:r>
    </w:p>
    <w:p w:rsidR="00DE6127" w:rsidRPr="00DE6127" w:rsidRDefault="00D0622F" w:rsidP="00DE6127">
      <w:pPr>
        <w:jc w:val="center"/>
        <w:rPr>
          <w:b/>
        </w:rPr>
      </w:pPr>
      <w:r w:rsidRPr="00DE6127">
        <w:rPr>
          <w:b/>
        </w:rPr>
        <w:t>8pm @ The Honor Oak</w:t>
      </w:r>
    </w:p>
    <w:p w:rsidR="00DE6127" w:rsidRDefault="00DE6127"/>
    <w:p w:rsidR="00DE6127" w:rsidRDefault="00DE6127">
      <w:r>
        <w:t>There has been</w:t>
      </w:r>
      <w:r w:rsidR="00702EBD">
        <w:t xml:space="preserve"> a change to the year end point. The financial </w:t>
      </w:r>
      <w:r w:rsidR="00A32DC8">
        <w:t>year-end</w:t>
      </w:r>
      <w:r w:rsidR="00702EBD">
        <w:t xml:space="preserve"> </w:t>
      </w:r>
      <w:r w:rsidR="00A32DC8">
        <w:t>was 31st</w:t>
      </w:r>
      <w:r>
        <w:t xml:space="preserve"> Marc</w:t>
      </w:r>
      <w:r w:rsidR="00702EBD">
        <w:t>h 2012.</w:t>
      </w:r>
    </w:p>
    <w:p w:rsidR="00702EBD" w:rsidRDefault="00702EBD" w:rsidP="00DE6127"/>
    <w:p w:rsidR="00DE6127" w:rsidRDefault="00DE6127" w:rsidP="00DE6127">
      <w:r>
        <w:t xml:space="preserve">Our sources of income are </w:t>
      </w:r>
      <w:r w:rsidR="00A32DC8">
        <w:t>newsletter-advertising</w:t>
      </w:r>
      <w:r>
        <w:t xml:space="preserve"> revenue, funds from events held within the branch, and grants. Branches do not receive membership fees – these amounts go straight to Head Office.</w:t>
      </w:r>
    </w:p>
    <w:p w:rsidR="00702EBD" w:rsidRDefault="00702EBD" w:rsidP="00DE6127"/>
    <w:p w:rsidR="00DE6127" w:rsidRDefault="00DE6127" w:rsidP="00DE6127">
      <w:r>
        <w:t>In addition 70% of our profits are taken by HO. Any excess cash funds are ta</w:t>
      </w:r>
      <w:r w:rsidR="00702EBD">
        <w:t>ken and used for branch sharing and to cover the cost of printing and postage.</w:t>
      </w:r>
    </w:p>
    <w:p w:rsidR="00DE6127" w:rsidRDefault="00DE6127" w:rsidP="00DE6127"/>
    <w:p w:rsidR="00DE6127" w:rsidRDefault="00DE6127">
      <w:r>
        <w:t xml:space="preserve">Currently </w:t>
      </w:r>
      <w:r w:rsidR="00A32DC8">
        <w:t xml:space="preserve">there is </w:t>
      </w:r>
      <w:r>
        <w:t>approx £8k within the branch with a working balance of £2k.</w:t>
      </w:r>
    </w:p>
    <w:p w:rsidR="00D0622F" w:rsidRDefault="00D0622F"/>
    <w:p w:rsidR="00D0622F" w:rsidRDefault="00D0622F">
      <w:r>
        <w:t>The New Chair Persons were elected, Manni Kaur and Natalia Plant.  They were proposed by Maya and seconded by Sarah.</w:t>
      </w:r>
    </w:p>
    <w:p w:rsidR="00702EBD" w:rsidRDefault="00702EBD"/>
    <w:p w:rsidR="00D0622F" w:rsidRDefault="00D0622F">
      <w:r>
        <w:t>The new Treasurer was elected, Jo Rowbotham.</w:t>
      </w:r>
    </w:p>
    <w:p w:rsidR="00702EBD" w:rsidRDefault="00702EBD"/>
    <w:p w:rsidR="00D0622F" w:rsidRDefault="00D0622F">
      <w:r>
        <w:t>The new Deputy Treasurer was elected, Michelle Brooks Evans.</w:t>
      </w:r>
    </w:p>
    <w:p w:rsidR="00702EBD" w:rsidRDefault="00702EBD"/>
    <w:p w:rsidR="00D0622F" w:rsidRDefault="00D0622F">
      <w:r>
        <w:t>The new Membership Co-ordinator was elected, Kate Young.</w:t>
      </w:r>
    </w:p>
    <w:p w:rsidR="00D0622F" w:rsidRDefault="00D0622F"/>
    <w:p w:rsidR="00D0622F" w:rsidRDefault="00D0622F">
      <w:r>
        <w:t>Manni, Natalia, Jo, Michelle and Kate will be signatures for the continued operation of the Lloyds bank account.</w:t>
      </w:r>
    </w:p>
    <w:p w:rsidR="00D0622F" w:rsidRDefault="00D0622F"/>
    <w:p w:rsidR="00D0622F" w:rsidRDefault="00D0622F">
      <w:r>
        <w:t>All cheques must have 2 signatures.</w:t>
      </w:r>
    </w:p>
    <w:p w:rsidR="00D0622F" w:rsidRDefault="00D0622F"/>
    <w:p w:rsidR="00D0622F" w:rsidRDefault="00D0622F"/>
    <w:sectPr w:rsidR="00D0622F" w:rsidSect="00D0622F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D0622F"/>
    <w:rsid w:val="00695965"/>
    <w:rsid w:val="00702EBD"/>
    <w:rsid w:val="00A32DC8"/>
    <w:rsid w:val="00C530E7"/>
    <w:rsid w:val="00D0622F"/>
    <w:rsid w:val="00DE6127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1F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147</Words>
  <Characters>843</Characters>
  <Application>Microsoft Macintosh Word</Application>
  <DocSecurity>0</DocSecurity>
  <Lines>7</Lines>
  <Paragraphs>1</Paragraphs>
  <ScaleCrop>false</ScaleCrop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Katharine Mahoney</dc:creator>
  <cp:keywords/>
  <cp:lastModifiedBy>Katharine Mahoney</cp:lastModifiedBy>
  <cp:revision>3</cp:revision>
  <dcterms:created xsi:type="dcterms:W3CDTF">2012-05-23T17:52:00Z</dcterms:created>
  <dcterms:modified xsi:type="dcterms:W3CDTF">2012-05-23T18:33:00Z</dcterms:modified>
</cp:coreProperties>
</file>