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E" w:rsidRDefault="00A06DE4" w:rsidP="00852FF9">
      <w:pPr>
        <w:ind w:right="-1440" w:hanging="426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.85pt;margin-top:6in;width:525.75pt;height:35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" fillcolor="white [3212]" stroked="f">
            <v:textbox>
              <w:txbxContent>
                <w:p w:rsidR="00852FF9" w:rsidRPr="00B840F0" w:rsidRDefault="00BC542A" w:rsidP="000100B6">
                  <w:pPr>
                    <w:jc w:val="center"/>
                    <w:rPr>
                      <w:rFonts w:ascii="Arial" w:hAnsi="Arial" w:cs="Arial"/>
                      <w:b/>
                      <w:sz w:val="80"/>
                      <w:szCs w:val="80"/>
                    </w:rPr>
                  </w:pPr>
                  <w:r w:rsidRPr="00B840F0">
                    <w:rPr>
                      <w:rFonts w:ascii="Arial" w:hAnsi="Arial" w:cs="Arial"/>
                      <w:b/>
                      <w:sz w:val="80"/>
                      <w:szCs w:val="80"/>
                    </w:rPr>
                    <w:t xml:space="preserve">Saturday </w:t>
                  </w:r>
                  <w:r w:rsidR="00EB6F7E">
                    <w:rPr>
                      <w:rFonts w:ascii="Arial" w:hAnsi="Arial" w:cs="Arial"/>
                      <w:b/>
                      <w:sz w:val="80"/>
                      <w:szCs w:val="80"/>
                    </w:rPr>
                    <w:t>4th Oct,</w:t>
                  </w:r>
                  <w:r w:rsidR="00B840F0" w:rsidRPr="00B840F0">
                    <w:rPr>
                      <w:rFonts w:ascii="Arial" w:hAnsi="Arial" w:cs="Arial"/>
                      <w:b/>
                      <w:sz w:val="80"/>
                      <w:szCs w:val="80"/>
                    </w:rPr>
                    <w:t xml:space="preserve"> 2014</w:t>
                  </w:r>
                  <w:r w:rsidR="000100B6" w:rsidRPr="00B840F0">
                    <w:rPr>
                      <w:rFonts w:ascii="Arial" w:hAnsi="Arial" w:cs="Arial"/>
                      <w:b/>
                      <w:sz w:val="80"/>
                      <w:szCs w:val="80"/>
                    </w:rPr>
                    <w:t xml:space="preserve"> </w:t>
                  </w:r>
                </w:p>
                <w:p w:rsidR="00B840F0" w:rsidRPr="00EB6F7E" w:rsidRDefault="00B840F0" w:rsidP="00EB6F7E">
                  <w:pPr>
                    <w:jc w:val="center"/>
                    <w:rPr>
                      <w:rFonts w:ascii="Arial" w:hAnsi="Arial"/>
                      <w:b/>
                      <w:sz w:val="60"/>
                      <w:szCs w:val="60"/>
                    </w:rPr>
                  </w:pPr>
                  <w:r w:rsidRPr="00EB6F7E">
                    <w:rPr>
                      <w:rFonts w:ascii="Arial" w:hAnsi="Arial"/>
                      <w:b/>
                      <w:sz w:val="60"/>
                      <w:szCs w:val="60"/>
                    </w:rPr>
                    <w:t>1:15pm- 3pm</w:t>
                  </w:r>
                  <w:r w:rsidR="00EB6F7E" w:rsidRPr="00EB6F7E">
                    <w:rPr>
                      <w:rFonts w:ascii="Arial" w:hAnsi="Arial"/>
                      <w:b/>
                      <w:sz w:val="60"/>
                      <w:szCs w:val="60"/>
                    </w:rPr>
                    <w:t xml:space="preserve"> </w:t>
                  </w:r>
                  <w:r w:rsidRPr="00EB6F7E">
                    <w:rPr>
                      <w:rFonts w:ascii="Arial" w:hAnsi="Arial"/>
                      <w:b/>
                      <w:sz w:val="60"/>
                      <w:szCs w:val="60"/>
                    </w:rPr>
                    <w:t>Queen Mary’s College</w:t>
                  </w:r>
                </w:p>
                <w:p w:rsidR="00B840F0" w:rsidRPr="008939F8" w:rsidRDefault="00B840F0" w:rsidP="00EB6F7E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proofErr w:type="spellStart"/>
                  <w:r w:rsidRPr="008939F8">
                    <w:rPr>
                      <w:rFonts w:ascii="Arial" w:hAnsi="Arial"/>
                      <w:b/>
                      <w:sz w:val="28"/>
                      <w:szCs w:val="28"/>
                    </w:rPr>
                    <w:t>Cliddesden</w:t>
                  </w:r>
                  <w:proofErr w:type="spellEnd"/>
                  <w:r w:rsidRPr="008939F8"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 Road, Basingstoke, RG21 3HF</w:t>
                  </w:r>
                </w:p>
                <w:p w:rsidR="00B840F0" w:rsidRPr="00B92AD1" w:rsidRDefault="00B840F0" w:rsidP="00EB6F7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B92AD1">
                    <w:rPr>
                      <w:rFonts w:ascii="Arial" w:hAnsi="Arial" w:cs="Arial"/>
                      <w:b/>
                      <w:sz w:val="28"/>
                    </w:rPr>
                    <w:t>(15mins earlier for NCT members with membership card)</w:t>
                  </w:r>
                </w:p>
                <w:p w:rsidR="00B840F0" w:rsidRPr="00BF7D04" w:rsidRDefault="00B840F0" w:rsidP="00EB6F7E">
                  <w:pPr>
                    <w:jc w:val="center"/>
                    <w:rPr>
                      <w:rFonts w:ascii="Arial" w:hAnsi="Arial"/>
                      <w:b/>
                      <w:sz w:val="8"/>
                    </w:rPr>
                  </w:pPr>
                </w:p>
                <w:p w:rsidR="00B840F0" w:rsidRPr="00B92AD1" w:rsidRDefault="00B840F0" w:rsidP="00EB6F7E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 w:rsidRPr="00B92AD1">
                    <w:rPr>
                      <w:rFonts w:ascii="Arial" w:hAnsi="Arial"/>
                      <w:b/>
                      <w:sz w:val="28"/>
                    </w:rPr>
                    <w:t>Entrance by £1 donation</w:t>
                  </w:r>
                  <w:r w:rsidRPr="00B92AD1">
                    <w:rPr>
                      <w:rFonts w:ascii="Arial" w:hAnsi="Arial"/>
                      <w:sz w:val="28"/>
                    </w:rPr>
                    <w:t xml:space="preserve"> (in aid of NCT Charity)</w:t>
                  </w:r>
                </w:p>
                <w:p w:rsidR="00B840F0" w:rsidRDefault="00B840F0" w:rsidP="00EB6F7E">
                  <w:pPr>
                    <w:pStyle w:val="BodyText"/>
                    <w:spacing w:after="0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B840F0" w:rsidRPr="00B92AD1" w:rsidRDefault="00B840F0" w:rsidP="00EB6F7E">
                  <w:pPr>
                    <w:pStyle w:val="BodyText"/>
                    <w:spacing w:after="0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B92AD1">
                    <w:rPr>
                      <w:rFonts w:ascii="Arial" w:hAnsi="Arial" w:cs="Arial"/>
                      <w:sz w:val="28"/>
                    </w:rPr>
                    <w:t>Please note that in the interest of Health &amp; Safety, buyers will not be able to enter the sale with any kind of wheeled conveyance (e.g. pram, pushchair) except in special circumstances</w:t>
                  </w:r>
                </w:p>
                <w:p w:rsidR="00B840F0" w:rsidRDefault="00B840F0" w:rsidP="00EB6F7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B840F0" w:rsidRPr="00BF7D04" w:rsidRDefault="00B840F0" w:rsidP="00EB6F7E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 w:rsidRPr="00BF7D04">
                    <w:rPr>
                      <w:rFonts w:ascii="Arial" w:hAnsi="Arial" w:cs="Arial"/>
                      <w:sz w:val="28"/>
                    </w:rPr>
                    <w:t>Free Car Parking available</w:t>
                  </w:r>
                </w:p>
                <w:p w:rsidR="00B840F0" w:rsidRPr="00BF7D04" w:rsidRDefault="00B840F0" w:rsidP="00EB6F7E">
                  <w:pPr>
                    <w:jc w:val="center"/>
                    <w:rPr>
                      <w:rFonts w:ascii="Arial" w:hAnsi="Arial"/>
                      <w:sz w:val="8"/>
                    </w:rPr>
                  </w:pPr>
                </w:p>
                <w:p w:rsidR="00B840F0" w:rsidRPr="00EB6F7E" w:rsidRDefault="00B840F0" w:rsidP="00EB6F7E">
                  <w:pPr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B840F0" w:rsidRPr="00EB6F7E" w:rsidRDefault="00EB6F7E" w:rsidP="00EB6F7E">
                  <w:pPr>
                    <w:ind w:left="851" w:right="288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If you would like to sell or volunteer,</w:t>
                  </w:r>
                  <w:r w:rsidR="00B840F0" w:rsidRPr="00EB6F7E">
                    <w:rPr>
                      <w:rFonts w:ascii="Arial" w:hAnsi="Arial"/>
                      <w:sz w:val="28"/>
                      <w:szCs w:val="28"/>
                    </w:rPr>
                    <w:t xml:space="preserve"> check the website </w:t>
                  </w:r>
                  <w:r w:rsidRPr="00EB6F7E">
                    <w:rPr>
                      <w:rFonts w:ascii="Arial" w:hAnsi="Arial"/>
                      <w:b/>
                      <w:sz w:val="28"/>
                      <w:szCs w:val="28"/>
                    </w:rPr>
                    <w:t>http://www.nct.org.uk/branches/basingstoke/nearly-new-sales</w:t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 or email us:</w:t>
                  </w:r>
                  <w:r w:rsidRPr="00EB6F7E"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 </w:t>
                  </w:r>
                  <w:r w:rsidRPr="00EB6F7E">
                    <w:rPr>
                      <w:rFonts w:ascii="Helvetica" w:hAnsi="Helvetica" w:cs="Helvetica"/>
                      <w:color w:val="37404E"/>
                      <w:sz w:val="28"/>
                      <w:szCs w:val="28"/>
                      <w:shd w:val="clear" w:color="auto" w:fill="FFFFFF"/>
                    </w:rPr>
                    <w:t>nearlynewsale@basingstokenct.org.uk</w:t>
                  </w:r>
                </w:p>
                <w:p w:rsidR="00B840F0" w:rsidRPr="00EB6F7E" w:rsidRDefault="00B840F0" w:rsidP="00EB6F7E">
                  <w:pPr>
                    <w:ind w:left="851" w:right="288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B840F0" w:rsidRPr="00EB6F7E" w:rsidRDefault="00B840F0" w:rsidP="00EB6F7E">
                  <w:pPr>
                    <w:ind w:left="284" w:right="288"/>
                    <w:rPr>
                      <w:rFonts w:ascii="Arial" w:hAnsi="Arial"/>
                      <w:sz w:val="28"/>
                      <w:szCs w:val="28"/>
                    </w:rPr>
                  </w:pPr>
                  <w:r w:rsidRPr="00EB6F7E">
                    <w:rPr>
                      <w:rFonts w:ascii="Arial" w:hAnsi="Arial"/>
                      <w:sz w:val="28"/>
                      <w:szCs w:val="28"/>
                    </w:rPr>
                    <w:t>We welcome new NCT and Non- NCT membe</w:t>
                  </w:r>
                  <w:r w:rsidR="00EB6F7E">
                    <w:rPr>
                      <w:rFonts w:ascii="Arial" w:hAnsi="Arial"/>
                      <w:sz w:val="28"/>
                      <w:szCs w:val="28"/>
                    </w:rPr>
                    <w:t>rs for selling and volunteering.</w:t>
                  </w:r>
                </w:p>
                <w:p w:rsidR="00BC542A" w:rsidRPr="000100B6" w:rsidRDefault="00BC542A" w:rsidP="00B840F0">
                  <w:pPr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 w:rsidR="00B20F8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0</wp:posOffset>
            </wp:positionV>
            <wp:extent cx="7593852" cy="10744200"/>
            <wp:effectExtent l="0" t="0" r="1270" b="0"/>
            <wp:wrapNone/>
            <wp:docPr id="3" name="Picture 3" descr="Macintosh HD:Users:samuelpanda:Desktop:desktop to be sorted:Fundraising:NNS Branch poster A4 colour 2013 with tinted backgroun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muelpanda:Desktop:desktop to be sorted:Fundraising:NNS Branch poster A4 colour 2013 with tinted background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852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sectPr w:rsidR="008164EE" w:rsidSect="00852FF9">
      <w:pgSz w:w="11900" w:h="16840"/>
      <w:pgMar w:top="0" w:right="418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2CF5"/>
    <w:multiLevelType w:val="hybridMultilevel"/>
    <w:tmpl w:val="D200B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52FF9"/>
    <w:rsid w:val="000100B6"/>
    <w:rsid w:val="00502EF7"/>
    <w:rsid w:val="00526E67"/>
    <w:rsid w:val="00602623"/>
    <w:rsid w:val="008164EE"/>
    <w:rsid w:val="00852FF9"/>
    <w:rsid w:val="009A718D"/>
    <w:rsid w:val="00A06DE4"/>
    <w:rsid w:val="00B20F86"/>
    <w:rsid w:val="00B8206A"/>
    <w:rsid w:val="00B840F0"/>
    <w:rsid w:val="00BA17C9"/>
    <w:rsid w:val="00BB33E6"/>
    <w:rsid w:val="00BC542A"/>
    <w:rsid w:val="00D55539"/>
    <w:rsid w:val="00E550D0"/>
    <w:rsid w:val="00EB6F7E"/>
    <w:rsid w:val="00F61922"/>
    <w:rsid w:val="00FB21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kern w:val="2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F7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E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67"/>
    <w:rPr>
      <w:rFonts w:ascii="Lucida Grande" w:eastAsia="Times New Roman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C542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840F0"/>
    <w:pPr>
      <w:spacing w:after="120"/>
    </w:pPr>
    <w:rPr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840F0"/>
    <w:rPr>
      <w:rFonts w:ascii="Times New Roman" w:eastAsia="Times New Roman" w:hAnsi="Times New Roman"/>
      <w:kern w:val="0"/>
      <w:sz w:val="24"/>
      <w:szCs w:val="24"/>
      <w:lang w:val="en-GB" w:eastAsia="en-US"/>
    </w:rPr>
  </w:style>
  <w:style w:type="character" w:styleId="Hyperlink">
    <w:name w:val="Hyperlink"/>
    <w:rsid w:val="00B84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kern w:val="2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E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67"/>
    <w:rPr>
      <w:rFonts w:ascii="Lucida Grande" w:eastAsia="Times New Roman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C5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Elliott</cp:lastModifiedBy>
  <cp:revision>2</cp:revision>
  <cp:lastPrinted>2013-07-17T08:37:00Z</cp:lastPrinted>
  <dcterms:created xsi:type="dcterms:W3CDTF">2014-08-17T17:32:00Z</dcterms:created>
  <dcterms:modified xsi:type="dcterms:W3CDTF">2014-08-17T17:32:00Z</dcterms:modified>
</cp:coreProperties>
</file>