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D1" w:rsidRPr="00312D13" w:rsidRDefault="007B77D1" w:rsidP="007B77D1">
      <w:pPr>
        <w:jc w:val="center"/>
        <w:rPr>
          <w:b/>
          <w:sz w:val="28"/>
          <w:szCs w:val="28"/>
        </w:rPr>
      </w:pPr>
      <w:r w:rsidRPr="00312D13">
        <w:rPr>
          <w:b/>
          <w:sz w:val="28"/>
          <w:szCs w:val="28"/>
        </w:rPr>
        <w:t>Oldham &amp; Rochdale NCT</w:t>
      </w:r>
      <w:r w:rsidRPr="00312D13">
        <w:rPr>
          <w:b/>
          <w:sz w:val="28"/>
          <w:szCs w:val="28"/>
        </w:rPr>
        <w:br/>
        <w:t>Team Meeting</w:t>
      </w:r>
      <w:r w:rsidRPr="00312D13">
        <w:rPr>
          <w:b/>
          <w:sz w:val="28"/>
          <w:szCs w:val="28"/>
        </w:rPr>
        <w:br/>
      </w:r>
      <w:r w:rsidR="00312D13">
        <w:rPr>
          <w:b/>
          <w:sz w:val="28"/>
          <w:szCs w:val="28"/>
        </w:rPr>
        <w:t xml:space="preserve">8-10pm </w:t>
      </w:r>
      <w:r w:rsidRPr="00312D13">
        <w:rPr>
          <w:b/>
          <w:sz w:val="28"/>
          <w:szCs w:val="28"/>
        </w:rPr>
        <w:t>Wednesday 22/02/12</w:t>
      </w:r>
    </w:p>
    <w:p w:rsidR="007B77D1" w:rsidRPr="00312D13" w:rsidRDefault="007B77D1" w:rsidP="007B77D1">
      <w:pPr>
        <w:jc w:val="center"/>
        <w:rPr>
          <w:b/>
          <w:sz w:val="28"/>
          <w:szCs w:val="28"/>
        </w:rPr>
      </w:pPr>
      <w:r w:rsidRPr="00312D13">
        <w:rPr>
          <w:b/>
          <w:sz w:val="28"/>
          <w:szCs w:val="28"/>
        </w:rPr>
        <w:t>Venue: Clayton Green, Chadderton</w:t>
      </w:r>
    </w:p>
    <w:p w:rsidR="00524911" w:rsidRDefault="00524911" w:rsidP="00D279C7">
      <w:r>
        <w:t xml:space="preserve">Attending: Emma Gleave; Sally Sutcliffe; Mel Holden; Jackie Barber; Eleanor Cummings; Katie Lloyd; Emma </w:t>
      </w:r>
      <w:proofErr w:type="spellStart"/>
      <w:r>
        <w:t>McNicols</w:t>
      </w:r>
      <w:proofErr w:type="spellEnd"/>
      <w:r>
        <w:t xml:space="preserve">; </w:t>
      </w:r>
      <w:proofErr w:type="spellStart"/>
      <w:r>
        <w:t>Cath</w:t>
      </w:r>
      <w:proofErr w:type="spellEnd"/>
      <w:r>
        <w:t xml:space="preserve"> </w:t>
      </w:r>
      <w:proofErr w:type="spellStart"/>
      <w:r>
        <w:t>Auty</w:t>
      </w:r>
      <w:proofErr w:type="spellEnd"/>
      <w:r>
        <w:t>; Nicky Riley</w:t>
      </w:r>
    </w:p>
    <w:p w:rsidR="00524911" w:rsidRDefault="00524911" w:rsidP="00D279C7">
      <w:r>
        <w:t xml:space="preserve">Apologies: Elaine Abraham; Amanda Senior; Rhianne Bramwell; </w:t>
      </w:r>
      <w:proofErr w:type="spellStart"/>
      <w:r>
        <w:t>Karron</w:t>
      </w:r>
      <w:proofErr w:type="spellEnd"/>
      <w:r>
        <w:t xml:space="preserve"> Roberts; Jane </w:t>
      </w:r>
      <w:proofErr w:type="spellStart"/>
      <w:r>
        <w:t>Shearsmith</w:t>
      </w:r>
      <w:proofErr w:type="spellEnd"/>
      <w:r>
        <w:t xml:space="preserve">; Sara </w:t>
      </w:r>
      <w:proofErr w:type="spellStart"/>
      <w:r>
        <w:t>Ashpital</w:t>
      </w:r>
      <w:proofErr w:type="spellEnd"/>
    </w:p>
    <w:p w:rsidR="00312D13" w:rsidRPr="00312D13" w:rsidRDefault="00312D13" w:rsidP="00D279C7">
      <w:pPr>
        <w:rPr>
          <w:b/>
        </w:rPr>
      </w:pPr>
      <w:r w:rsidRPr="00312D13">
        <w:rPr>
          <w:b/>
        </w:rPr>
        <w:t>Minutes</w:t>
      </w:r>
    </w:p>
    <w:tbl>
      <w:tblPr>
        <w:tblStyle w:val="TableGrid"/>
        <w:tblW w:w="10598" w:type="dxa"/>
        <w:tblLook w:val="04A0"/>
      </w:tblPr>
      <w:tblGrid>
        <w:gridCol w:w="2238"/>
        <w:gridCol w:w="4695"/>
        <w:gridCol w:w="3665"/>
      </w:tblGrid>
      <w:tr w:rsidR="003627D7" w:rsidTr="00575B6A">
        <w:tc>
          <w:tcPr>
            <w:tcW w:w="2188" w:type="dxa"/>
          </w:tcPr>
          <w:p w:rsidR="003627D7" w:rsidRDefault="003627D7" w:rsidP="00524911">
            <w:pPr>
              <w:pStyle w:val="ListParagraph"/>
              <w:numPr>
                <w:ilvl w:val="0"/>
                <w:numId w:val="1"/>
              </w:numPr>
            </w:pPr>
            <w:r>
              <w:t>Volunteer support pack</w:t>
            </w:r>
          </w:p>
        </w:tc>
        <w:tc>
          <w:tcPr>
            <w:tcW w:w="4724" w:type="dxa"/>
          </w:tcPr>
          <w:p w:rsidR="003627D7" w:rsidRDefault="003627D7" w:rsidP="00D279C7">
            <w:r>
              <w:t>EG stated importance of claiming expenses &amp; being informed about volunteer support available</w:t>
            </w:r>
          </w:p>
          <w:p w:rsidR="003627D7" w:rsidRDefault="003627D7" w:rsidP="00D279C7"/>
        </w:tc>
        <w:tc>
          <w:tcPr>
            <w:tcW w:w="3686" w:type="dxa"/>
          </w:tcPr>
          <w:p w:rsidR="003627D7" w:rsidRDefault="003627D7" w:rsidP="003627D7">
            <w:r>
              <w:t xml:space="preserve">Everyone to read </w:t>
            </w:r>
            <w:r w:rsidR="007B77D1">
              <w:t>document</w:t>
            </w:r>
          </w:p>
        </w:tc>
      </w:tr>
      <w:tr w:rsidR="00524911" w:rsidTr="00575B6A">
        <w:tc>
          <w:tcPr>
            <w:tcW w:w="2188" w:type="dxa"/>
          </w:tcPr>
          <w:p w:rsidR="00524911" w:rsidRDefault="00524911" w:rsidP="00524911">
            <w:pPr>
              <w:pStyle w:val="ListParagraph"/>
              <w:numPr>
                <w:ilvl w:val="0"/>
                <w:numId w:val="1"/>
              </w:numPr>
            </w:pPr>
            <w:r>
              <w:t>New Members</w:t>
            </w:r>
          </w:p>
          <w:p w:rsidR="00524911" w:rsidRDefault="00524911" w:rsidP="00D279C7"/>
        </w:tc>
        <w:tc>
          <w:tcPr>
            <w:tcW w:w="4724" w:type="dxa"/>
          </w:tcPr>
          <w:p w:rsidR="00524911" w:rsidRDefault="00524911" w:rsidP="00D279C7">
            <w:r>
              <w:t xml:space="preserve">Coordinator – EG – it was noted this is not ideal for a student to coordinate </w:t>
            </w:r>
          </w:p>
          <w:p w:rsidR="003627D7" w:rsidRDefault="003627D7" w:rsidP="00D279C7"/>
          <w:p w:rsidR="003627D7" w:rsidRDefault="003627D7" w:rsidP="00D279C7">
            <w:r>
              <w:t>Branch Secretary - Vacant</w:t>
            </w:r>
          </w:p>
          <w:p w:rsidR="00524911" w:rsidRDefault="00524911" w:rsidP="00D279C7"/>
          <w:p w:rsidR="00524911" w:rsidRDefault="00524911" w:rsidP="00D279C7">
            <w:r>
              <w:t>Membership coordinator – NR &amp; AS</w:t>
            </w:r>
          </w:p>
          <w:p w:rsidR="00524911" w:rsidRDefault="00524911" w:rsidP="00D279C7"/>
          <w:p w:rsidR="00524911" w:rsidRDefault="00524911" w:rsidP="00D279C7">
            <w:r>
              <w:t xml:space="preserve">Treasurer – KL </w:t>
            </w:r>
          </w:p>
          <w:p w:rsidR="00524911" w:rsidRDefault="00524911" w:rsidP="00D279C7">
            <w:r>
              <w:t>Vice Treasurer – NR</w:t>
            </w:r>
          </w:p>
          <w:p w:rsidR="00524911" w:rsidRDefault="00524911" w:rsidP="00D279C7"/>
          <w:p w:rsidR="00524911" w:rsidRDefault="00524911" w:rsidP="00D279C7">
            <w:r>
              <w:t>Web Coordinator – EC</w:t>
            </w:r>
          </w:p>
          <w:p w:rsidR="00524911" w:rsidRDefault="00524911" w:rsidP="00D279C7"/>
          <w:p w:rsidR="00524911" w:rsidRDefault="00524911" w:rsidP="00D279C7">
            <w:r>
              <w:t>Publicity Officer – EC</w:t>
            </w:r>
          </w:p>
          <w:p w:rsidR="00524911" w:rsidRDefault="00524911" w:rsidP="00D279C7"/>
          <w:p w:rsidR="00524911" w:rsidRDefault="00524911" w:rsidP="00D279C7">
            <w:r>
              <w:t>Newsletter – MH</w:t>
            </w:r>
          </w:p>
          <w:p w:rsidR="003627D7" w:rsidRDefault="003627D7" w:rsidP="00D279C7"/>
          <w:p w:rsidR="003627D7" w:rsidRDefault="003627D7" w:rsidP="00D279C7">
            <w:r>
              <w:t>Walks coordinator – SS for this walk only</w:t>
            </w:r>
          </w:p>
          <w:p w:rsidR="003627D7" w:rsidRDefault="003627D7" w:rsidP="00D279C7"/>
          <w:p w:rsidR="003627D7" w:rsidRDefault="003627D7" w:rsidP="00D279C7"/>
        </w:tc>
        <w:tc>
          <w:tcPr>
            <w:tcW w:w="3686" w:type="dxa"/>
          </w:tcPr>
          <w:p w:rsidR="00524911" w:rsidRDefault="00524911" w:rsidP="00D279C7">
            <w:r>
              <w:t>To review in 3 months</w:t>
            </w:r>
          </w:p>
          <w:p w:rsidR="00524911" w:rsidRDefault="00524911" w:rsidP="00D279C7"/>
          <w:p w:rsidR="00524911" w:rsidRDefault="00524911" w:rsidP="00D279C7"/>
          <w:p w:rsidR="003627D7" w:rsidRDefault="003627D7" w:rsidP="00D279C7">
            <w:r>
              <w:t>Advertise in newsletter / website</w:t>
            </w:r>
          </w:p>
          <w:p w:rsidR="00524911" w:rsidRDefault="00524911" w:rsidP="00D279C7"/>
          <w:p w:rsidR="00524911" w:rsidRDefault="00524911" w:rsidP="00D279C7">
            <w:r>
              <w:t>SB to change cheque signatories &amp; Account Name</w:t>
            </w:r>
          </w:p>
          <w:p w:rsidR="00524911" w:rsidRDefault="00524911" w:rsidP="00D279C7"/>
          <w:p w:rsidR="00524911" w:rsidRDefault="00524911" w:rsidP="00D279C7"/>
          <w:p w:rsidR="00524911" w:rsidRDefault="00524911" w:rsidP="00D279C7"/>
          <w:p w:rsidR="00524911" w:rsidRDefault="00524911" w:rsidP="00D279C7"/>
          <w:p w:rsidR="00524911" w:rsidRDefault="00524911" w:rsidP="00D279C7"/>
          <w:p w:rsidR="002E22B6" w:rsidRDefault="002E22B6" w:rsidP="00D279C7"/>
          <w:p w:rsidR="00524911" w:rsidRDefault="00524911" w:rsidP="00D279C7">
            <w:r>
              <w:t>To review after this issue when workload established</w:t>
            </w:r>
          </w:p>
          <w:p w:rsidR="003627D7" w:rsidRDefault="003627D7" w:rsidP="00D279C7"/>
          <w:p w:rsidR="00524911" w:rsidRDefault="003627D7" w:rsidP="00D279C7">
            <w:r>
              <w:t>To recruit new volunteer, possibly on next walk or facebook group.</w:t>
            </w:r>
          </w:p>
          <w:p w:rsidR="007B77D1" w:rsidRDefault="007B77D1" w:rsidP="00D279C7"/>
          <w:p w:rsidR="007B77D1" w:rsidRDefault="007B77D1" w:rsidP="00D279C7">
            <w:r w:rsidRPr="007B77D1">
              <w:rPr>
                <w:b/>
              </w:rPr>
              <w:t>All Volunteers to fill out the self service volunteer update</w:t>
            </w:r>
            <w:r>
              <w:t>.</w:t>
            </w:r>
          </w:p>
          <w:p w:rsidR="007B77D1" w:rsidRDefault="007B77D1" w:rsidP="00D279C7"/>
          <w:p w:rsidR="003627D7" w:rsidRDefault="007B77D1" w:rsidP="007B77D1">
            <w:r>
              <w:t>EG to ensure all roles are updated on babble &amp; volunteers have all information they need to carry out their roles</w:t>
            </w:r>
            <w:r w:rsidR="002E22B6">
              <w:t xml:space="preserve"> effectively.</w:t>
            </w:r>
          </w:p>
        </w:tc>
      </w:tr>
      <w:tr w:rsidR="00524911" w:rsidTr="00575B6A">
        <w:tc>
          <w:tcPr>
            <w:tcW w:w="2188" w:type="dxa"/>
          </w:tcPr>
          <w:p w:rsidR="00524911" w:rsidRDefault="00524911" w:rsidP="00D279C7"/>
          <w:p w:rsidR="00524911" w:rsidRDefault="003627D7" w:rsidP="003627D7">
            <w:pPr>
              <w:pStyle w:val="ListParagraph"/>
              <w:numPr>
                <w:ilvl w:val="0"/>
                <w:numId w:val="1"/>
              </w:numPr>
            </w:pPr>
            <w:r>
              <w:t>Financial</w:t>
            </w:r>
          </w:p>
        </w:tc>
        <w:tc>
          <w:tcPr>
            <w:tcW w:w="4724" w:type="dxa"/>
          </w:tcPr>
          <w:p w:rsidR="00524911" w:rsidRDefault="00524911" w:rsidP="00D279C7"/>
          <w:p w:rsidR="003627D7" w:rsidRDefault="003627D7" w:rsidP="00D279C7">
            <w:r>
              <w:t>SB -£682 in bank / £209 to be spent for under 5’s</w:t>
            </w:r>
          </w:p>
          <w:p w:rsidR="003627D7" w:rsidRDefault="003627D7" w:rsidP="00D279C7"/>
          <w:p w:rsidR="003627D7" w:rsidRDefault="003627D7" w:rsidP="00D279C7">
            <w:r>
              <w:t xml:space="preserve">Branch advertising rates discussed </w:t>
            </w:r>
          </w:p>
          <w:p w:rsidR="003627D7" w:rsidRDefault="003627D7" w:rsidP="00D279C7"/>
          <w:p w:rsidR="003627D7" w:rsidRDefault="003627D7" w:rsidP="00D279C7"/>
          <w:p w:rsidR="003627D7" w:rsidRDefault="003627D7" w:rsidP="00D279C7">
            <w:r>
              <w:t>Grant update – we were waiting for branch split – CA informs this has been completed</w:t>
            </w:r>
          </w:p>
          <w:p w:rsidR="003627D7" w:rsidRDefault="003627D7" w:rsidP="00D279C7"/>
          <w:p w:rsidR="003627D7" w:rsidRDefault="003627D7" w:rsidP="00D279C7">
            <w:r>
              <w:lastRenderedPageBreak/>
              <w:t>Yellow moon catalogues – Discussion about how to use them – too heavy to post.</w:t>
            </w:r>
          </w:p>
          <w:p w:rsidR="003627D7" w:rsidRDefault="003627D7" w:rsidP="00D279C7"/>
          <w:p w:rsidR="003627D7" w:rsidRDefault="003627D7" w:rsidP="00D279C7">
            <w:r>
              <w:t>The Big Push – a new fundraiser</w:t>
            </w:r>
            <w:r w:rsidR="00575B6A">
              <w:t>!</w:t>
            </w:r>
          </w:p>
        </w:tc>
        <w:tc>
          <w:tcPr>
            <w:tcW w:w="3686" w:type="dxa"/>
          </w:tcPr>
          <w:p w:rsidR="00524911" w:rsidRDefault="00524911" w:rsidP="00D279C7"/>
          <w:p w:rsidR="003627D7" w:rsidRDefault="003627D7" w:rsidP="00D279C7"/>
          <w:p w:rsidR="003627D7" w:rsidRDefault="003627D7" w:rsidP="00D279C7"/>
          <w:p w:rsidR="003627D7" w:rsidRDefault="003627D7" w:rsidP="00D279C7">
            <w:r>
              <w:t>SS &amp; EC to research &amp; set  new rates</w:t>
            </w:r>
          </w:p>
          <w:p w:rsidR="003627D7" w:rsidRDefault="003627D7" w:rsidP="00D279C7"/>
          <w:p w:rsidR="007B77D1" w:rsidRDefault="007B77D1" w:rsidP="00D279C7"/>
          <w:p w:rsidR="003627D7" w:rsidRDefault="003627D7" w:rsidP="00D279C7">
            <w:r>
              <w:t>EG to send off application</w:t>
            </w:r>
          </w:p>
          <w:p w:rsidR="003627D7" w:rsidRDefault="003627D7" w:rsidP="00D279C7"/>
          <w:p w:rsidR="003627D7" w:rsidRDefault="003627D7" w:rsidP="00D279C7"/>
          <w:p w:rsidR="003627D7" w:rsidRDefault="003627D7" w:rsidP="00D279C7">
            <w:r>
              <w:lastRenderedPageBreak/>
              <w:t xml:space="preserve">Distribute via events / coffee groups / </w:t>
            </w:r>
            <w:proofErr w:type="spellStart"/>
            <w:r>
              <w:t>nns</w:t>
            </w:r>
            <w:proofErr w:type="spellEnd"/>
          </w:p>
          <w:p w:rsidR="003627D7" w:rsidRDefault="003627D7" w:rsidP="00D279C7"/>
          <w:p w:rsidR="003627D7" w:rsidRDefault="003627D7" w:rsidP="00D279C7">
            <w:r>
              <w:t xml:space="preserve">Will take place </w:t>
            </w:r>
            <w:r w:rsidR="007B77D1">
              <w:t>in July (Date TBC)</w:t>
            </w:r>
          </w:p>
          <w:p w:rsidR="00575B6A" w:rsidRDefault="00575B6A" w:rsidP="00D279C7">
            <w:r>
              <w:t>EG/SS to organise &amp; recruit helpers.</w:t>
            </w:r>
          </w:p>
          <w:p w:rsidR="003627D7" w:rsidRDefault="003627D7" w:rsidP="00D279C7"/>
        </w:tc>
      </w:tr>
      <w:tr w:rsidR="00524911" w:rsidTr="00575B6A">
        <w:tc>
          <w:tcPr>
            <w:tcW w:w="2188" w:type="dxa"/>
          </w:tcPr>
          <w:p w:rsidR="00524911" w:rsidRDefault="00575B6A" w:rsidP="00575B6A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Parent Support Services</w:t>
            </w:r>
          </w:p>
          <w:p w:rsidR="00524911" w:rsidRDefault="00524911" w:rsidP="00D279C7"/>
        </w:tc>
        <w:tc>
          <w:tcPr>
            <w:tcW w:w="4724" w:type="dxa"/>
          </w:tcPr>
          <w:p w:rsidR="00575B6A" w:rsidRDefault="00575B6A" w:rsidP="00D279C7">
            <w:r>
              <w:t xml:space="preserve">Discussion </w:t>
            </w:r>
            <w:proofErr w:type="gramStart"/>
            <w:r>
              <w:t>about  what</w:t>
            </w:r>
            <w:proofErr w:type="gramEnd"/>
            <w:r>
              <w:t xml:space="preserve"> we run now &amp; future possibilities. Some branches run 5 coffee </w:t>
            </w:r>
            <w:proofErr w:type="gramStart"/>
            <w:r>
              <w:t>rota’s</w:t>
            </w:r>
            <w:proofErr w:type="gramEnd"/>
            <w:r>
              <w:t>!</w:t>
            </w:r>
          </w:p>
          <w:p w:rsidR="00575B6A" w:rsidRDefault="00575B6A" w:rsidP="00D279C7"/>
          <w:p w:rsidR="00575B6A" w:rsidRDefault="00575B6A" w:rsidP="00D279C7">
            <w:r>
              <w:t>ANT Class supporters</w:t>
            </w:r>
          </w:p>
          <w:p w:rsidR="00575B6A" w:rsidRDefault="00575B6A" w:rsidP="00D279C7"/>
          <w:p w:rsidR="00575B6A" w:rsidRDefault="00575B6A" w:rsidP="00D279C7">
            <w:r>
              <w:t>Possibility of new B&amp;B’s group in Greenfield CC</w:t>
            </w:r>
          </w:p>
        </w:tc>
        <w:tc>
          <w:tcPr>
            <w:tcW w:w="3686" w:type="dxa"/>
          </w:tcPr>
          <w:p w:rsidR="00524911" w:rsidRDefault="00524911" w:rsidP="00D279C7"/>
          <w:p w:rsidR="00575B6A" w:rsidRDefault="00575B6A" w:rsidP="00D279C7"/>
          <w:p w:rsidR="00575B6A" w:rsidRDefault="00575B6A" w:rsidP="00D279C7"/>
          <w:p w:rsidR="00575B6A" w:rsidRDefault="00575B6A" w:rsidP="00D279C7">
            <w:r>
              <w:t>SS &amp; MH – EG to coordinate</w:t>
            </w:r>
          </w:p>
          <w:p w:rsidR="00575B6A" w:rsidRDefault="00575B6A" w:rsidP="00D279C7"/>
          <w:p w:rsidR="00575B6A" w:rsidRDefault="00575B6A" w:rsidP="00D279C7">
            <w:r>
              <w:t>To recruit new volunteers to run?</w:t>
            </w:r>
          </w:p>
          <w:p w:rsidR="007B77D1" w:rsidRDefault="007B77D1" w:rsidP="00D279C7"/>
          <w:p w:rsidR="00575B6A" w:rsidRDefault="00575B6A" w:rsidP="00D279C7"/>
        </w:tc>
      </w:tr>
      <w:tr w:rsidR="00575B6A" w:rsidTr="00575B6A">
        <w:tc>
          <w:tcPr>
            <w:tcW w:w="2188" w:type="dxa"/>
          </w:tcPr>
          <w:p w:rsidR="00575B6A" w:rsidRDefault="00575B6A" w:rsidP="00575B6A">
            <w:pPr>
              <w:pStyle w:val="ListParagraph"/>
              <w:numPr>
                <w:ilvl w:val="0"/>
                <w:numId w:val="1"/>
              </w:numPr>
            </w:pPr>
            <w:r>
              <w:t>NNS Update</w:t>
            </w:r>
          </w:p>
        </w:tc>
        <w:tc>
          <w:tcPr>
            <w:tcW w:w="4724" w:type="dxa"/>
          </w:tcPr>
          <w:p w:rsidR="00575B6A" w:rsidRDefault="00575B6A" w:rsidP="00D279C7">
            <w:r>
              <w:t>NNS decided to run both sales at HG School.</w:t>
            </w:r>
          </w:p>
          <w:p w:rsidR="00575B6A" w:rsidRDefault="00575B6A" w:rsidP="00D279C7">
            <w:r>
              <w:t>Chip &amp; PIN Confirmed</w:t>
            </w:r>
          </w:p>
          <w:p w:rsidR="00575B6A" w:rsidRDefault="00575B6A" w:rsidP="00D279C7">
            <w:r>
              <w:t>Everyone invited to next planning meeting @ Play Friday 2/3/12</w:t>
            </w:r>
          </w:p>
          <w:p w:rsidR="00575B6A" w:rsidRDefault="00575B6A" w:rsidP="00D279C7">
            <w:r>
              <w:t>RB to step down after October Sale</w:t>
            </w:r>
          </w:p>
          <w:p w:rsidR="00575B6A" w:rsidRDefault="00575B6A" w:rsidP="00D279C7"/>
        </w:tc>
        <w:tc>
          <w:tcPr>
            <w:tcW w:w="3686" w:type="dxa"/>
          </w:tcPr>
          <w:p w:rsidR="00575B6A" w:rsidRDefault="00575B6A" w:rsidP="00D279C7"/>
          <w:p w:rsidR="00575B6A" w:rsidRDefault="00575B6A" w:rsidP="00D279C7"/>
          <w:p w:rsidR="00575B6A" w:rsidRDefault="00575B6A" w:rsidP="00D279C7"/>
          <w:p w:rsidR="00575B6A" w:rsidRDefault="00575B6A" w:rsidP="00D279C7"/>
          <w:p w:rsidR="00575B6A" w:rsidRDefault="00575B6A" w:rsidP="00D279C7">
            <w:r>
              <w:t>New NNS Coordinator to be recruited now to shadow &amp; learn.</w:t>
            </w:r>
          </w:p>
          <w:p w:rsidR="007B77D1" w:rsidRDefault="007B77D1" w:rsidP="00D279C7"/>
        </w:tc>
      </w:tr>
      <w:tr w:rsidR="00575B6A" w:rsidTr="00575B6A">
        <w:tc>
          <w:tcPr>
            <w:tcW w:w="2188" w:type="dxa"/>
          </w:tcPr>
          <w:p w:rsidR="00575B6A" w:rsidRDefault="00B54875" w:rsidP="00575B6A">
            <w:pPr>
              <w:pStyle w:val="ListParagraph"/>
              <w:numPr>
                <w:ilvl w:val="0"/>
                <w:numId w:val="1"/>
              </w:numPr>
            </w:pPr>
            <w:r>
              <w:t>Lobbying &amp; Campaigning</w:t>
            </w:r>
          </w:p>
        </w:tc>
        <w:tc>
          <w:tcPr>
            <w:tcW w:w="4724" w:type="dxa"/>
          </w:tcPr>
          <w:p w:rsidR="00B54875" w:rsidRDefault="00B54875" w:rsidP="00D279C7">
            <w:r>
              <w:t>2 NCT members now on Oldham MSLC</w:t>
            </w:r>
          </w:p>
          <w:p w:rsidR="00575B6A" w:rsidRDefault="00B54875" w:rsidP="00D279C7">
            <w:r>
              <w:t xml:space="preserve">Discovery that Rochdale MSLC also active </w:t>
            </w:r>
          </w:p>
        </w:tc>
        <w:tc>
          <w:tcPr>
            <w:tcW w:w="3686" w:type="dxa"/>
          </w:tcPr>
          <w:p w:rsidR="00575B6A" w:rsidRDefault="00B54875" w:rsidP="00D279C7">
            <w:r>
              <w:t>Article to go in newsletter</w:t>
            </w:r>
          </w:p>
          <w:p w:rsidR="00B54875" w:rsidRDefault="00B54875" w:rsidP="00D279C7">
            <w:r>
              <w:t>Recruit Rochdale rep</w:t>
            </w:r>
          </w:p>
          <w:p w:rsidR="00B54875" w:rsidRDefault="00B54875" w:rsidP="00D279C7"/>
        </w:tc>
      </w:tr>
      <w:tr w:rsidR="00B54875" w:rsidTr="00575B6A">
        <w:tc>
          <w:tcPr>
            <w:tcW w:w="2188" w:type="dxa"/>
          </w:tcPr>
          <w:p w:rsidR="00B54875" w:rsidRDefault="00B54875" w:rsidP="00575B6A">
            <w:pPr>
              <w:pStyle w:val="ListParagraph"/>
              <w:numPr>
                <w:ilvl w:val="0"/>
                <w:numId w:val="1"/>
              </w:numPr>
            </w:pPr>
            <w:r>
              <w:t>Promoting branch volunteers / membership</w:t>
            </w:r>
          </w:p>
        </w:tc>
        <w:tc>
          <w:tcPr>
            <w:tcW w:w="4724" w:type="dxa"/>
          </w:tcPr>
          <w:p w:rsidR="00B54875" w:rsidRDefault="00B54875" w:rsidP="00B54875">
            <w:r>
              <w:t xml:space="preserve">Newsletter – costs = £32 postage </w:t>
            </w:r>
          </w:p>
          <w:p w:rsidR="00B54875" w:rsidRDefault="00B54875" w:rsidP="00B54875">
            <w:r>
              <w:t>For 500 copies  £165 for colour front sheet / £ 55 B&amp;W</w:t>
            </w:r>
          </w:p>
          <w:p w:rsidR="00B54875" w:rsidRDefault="00B54875" w:rsidP="00B54875"/>
          <w:p w:rsidR="00B54875" w:rsidRDefault="00B54875" w:rsidP="00B54875"/>
          <w:p w:rsidR="007B77D1" w:rsidRDefault="007B77D1" w:rsidP="00B54875"/>
          <w:p w:rsidR="007B77D1" w:rsidRDefault="007B77D1" w:rsidP="00B54875"/>
          <w:p w:rsidR="00B54875" w:rsidRDefault="00B54875" w:rsidP="00B54875">
            <w:r>
              <w:t xml:space="preserve">As we are </w:t>
            </w:r>
            <w:r w:rsidR="007B77D1">
              <w:t xml:space="preserve">now </w:t>
            </w:r>
            <w:r>
              <w:t>able to have leaflets distributed to all CC’s &amp; HV’s &amp; Antenatal clinic in Oldham to print 1000 new leaflets at £105</w:t>
            </w:r>
          </w:p>
        </w:tc>
        <w:tc>
          <w:tcPr>
            <w:tcW w:w="3686" w:type="dxa"/>
          </w:tcPr>
          <w:p w:rsidR="00B54875" w:rsidRDefault="00B54875" w:rsidP="00B54875">
            <w:r>
              <w:t xml:space="preserve">B&amp;W   /  This issue will include under 5’s activities </w:t>
            </w:r>
            <w:r w:rsidR="007B77D1">
              <w:t>/ vacant roles / chair letter</w:t>
            </w:r>
          </w:p>
          <w:p w:rsidR="00B54875" w:rsidRDefault="00B54875" w:rsidP="00B54875">
            <w:r>
              <w:t xml:space="preserve">Grant money to be used this time as lack of </w:t>
            </w:r>
            <w:r w:rsidR="007B77D1">
              <w:t>advertisers due to short notice.</w:t>
            </w:r>
          </w:p>
          <w:p w:rsidR="00B54875" w:rsidRDefault="00B54875" w:rsidP="00B54875"/>
          <w:p w:rsidR="007B77D1" w:rsidRDefault="007B77D1" w:rsidP="00B54875"/>
          <w:p w:rsidR="00B54875" w:rsidRDefault="00B54875" w:rsidP="00B54875">
            <w:r>
              <w:t>Team agreed this is also relevant to under 5’s &amp; to use grant money.</w:t>
            </w:r>
          </w:p>
          <w:p w:rsidR="00B54875" w:rsidRDefault="00B54875" w:rsidP="00B54875"/>
          <w:p w:rsidR="00B54875" w:rsidRDefault="00B54875" w:rsidP="00B54875">
            <w:r>
              <w:t>MH to draft new leaflet</w:t>
            </w:r>
          </w:p>
          <w:p w:rsidR="00B54875" w:rsidRDefault="00B54875" w:rsidP="00B54875">
            <w:r>
              <w:t>EG to send format / work with MH</w:t>
            </w:r>
          </w:p>
          <w:p w:rsidR="007B77D1" w:rsidRDefault="007B77D1" w:rsidP="00B54875"/>
        </w:tc>
      </w:tr>
      <w:tr w:rsidR="007B77D1" w:rsidTr="00575B6A">
        <w:tc>
          <w:tcPr>
            <w:tcW w:w="2188" w:type="dxa"/>
          </w:tcPr>
          <w:p w:rsidR="007B77D1" w:rsidRDefault="007B77D1" w:rsidP="00575B6A">
            <w:pPr>
              <w:pStyle w:val="ListParagraph"/>
              <w:numPr>
                <w:ilvl w:val="0"/>
                <w:numId w:val="1"/>
              </w:numPr>
            </w:pPr>
            <w:r>
              <w:t>Other business</w:t>
            </w:r>
          </w:p>
        </w:tc>
        <w:tc>
          <w:tcPr>
            <w:tcW w:w="4724" w:type="dxa"/>
          </w:tcPr>
          <w:p w:rsidR="007B77D1" w:rsidRDefault="007B77D1" w:rsidP="00B54875">
            <w:r>
              <w:t>Next meeting – it was suggested that doodle poll works well &amp; we should try some daytime meetings &amp; vary location so as to remain accessible to as many as possible.</w:t>
            </w:r>
          </w:p>
          <w:p w:rsidR="007B77D1" w:rsidRDefault="007B77D1" w:rsidP="00B54875"/>
          <w:p w:rsidR="007B77D1" w:rsidRDefault="007B77D1" w:rsidP="00B54875">
            <w:r>
              <w:t>The team wanted to Acknowledge all the Hard work put in to the branch by our Outgoing Coordinator Sarah Cross.</w:t>
            </w:r>
          </w:p>
        </w:tc>
        <w:tc>
          <w:tcPr>
            <w:tcW w:w="3686" w:type="dxa"/>
          </w:tcPr>
          <w:p w:rsidR="007B77D1" w:rsidRDefault="007B77D1" w:rsidP="00B54875">
            <w:r>
              <w:t xml:space="preserve">EG to </w:t>
            </w:r>
            <w:proofErr w:type="spellStart"/>
            <w:r>
              <w:t>doodlepoll</w:t>
            </w:r>
            <w:proofErr w:type="spellEnd"/>
            <w:r>
              <w:t xml:space="preserve"> next meeting</w:t>
            </w:r>
          </w:p>
        </w:tc>
      </w:tr>
    </w:tbl>
    <w:p w:rsidR="00524911" w:rsidRPr="00D279C7" w:rsidRDefault="00524911" w:rsidP="00D279C7"/>
    <w:sectPr w:rsidR="00524911" w:rsidRPr="00D279C7" w:rsidSect="00575B6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378" w:rsidRDefault="00B40378" w:rsidP="00312D13">
      <w:pPr>
        <w:spacing w:after="0" w:line="240" w:lineRule="auto"/>
      </w:pPr>
      <w:r>
        <w:separator/>
      </w:r>
    </w:p>
  </w:endnote>
  <w:endnote w:type="continuationSeparator" w:id="0">
    <w:p w:rsidR="00B40378" w:rsidRDefault="00B40378" w:rsidP="00312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378" w:rsidRDefault="00B40378" w:rsidP="00312D13">
      <w:pPr>
        <w:spacing w:after="0" w:line="240" w:lineRule="auto"/>
      </w:pPr>
      <w:r>
        <w:separator/>
      </w:r>
    </w:p>
  </w:footnote>
  <w:footnote w:type="continuationSeparator" w:id="0">
    <w:p w:rsidR="00B40378" w:rsidRDefault="00B40378" w:rsidP="00312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D13" w:rsidRDefault="00312D13" w:rsidP="00312D13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1225296" cy="859536"/>
          <wp:effectExtent l="19050" t="0" r="0" b="0"/>
          <wp:docPr id="1" name="Picture 0" descr="A4 size 34mm WIDE 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size 34mm WIDE gre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296" cy="859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3724F"/>
    <w:multiLevelType w:val="hybridMultilevel"/>
    <w:tmpl w:val="53E61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C11BD"/>
    <w:rsid w:val="001C399A"/>
    <w:rsid w:val="002E22B6"/>
    <w:rsid w:val="00312D13"/>
    <w:rsid w:val="003627D7"/>
    <w:rsid w:val="00524911"/>
    <w:rsid w:val="00575B6A"/>
    <w:rsid w:val="00656517"/>
    <w:rsid w:val="007B77D1"/>
    <w:rsid w:val="008C11BD"/>
    <w:rsid w:val="00B3463E"/>
    <w:rsid w:val="00B40378"/>
    <w:rsid w:val="00B54875"/>
    <w:rsid w:val="00D224E3"/>
    <w:rsid w:val="00D27908"/>
    <w:rsid w:val="00D279C7"/>
    <w:rsid w:val="00DC5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49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12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D13"/>
  </w:style>
  <w:style w:type="paragraph" w:styleId="Footer">
    <w:name w:val="footer"/>
    <w:basedOn w:val="Normal"/>
    <w:link w:val="FooterChar"/>
    <w:uiPriority w:val="99"/>
    <w:semiHidden/>
    <w:unhideWhenUsed/>
    <w:rsid w:val="00312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2D13"/>
  </w:style>
  <w:style w:type="paragraph" w:styleId="BalloonText">
    <w:name w:val="Balloon Text"/>
    <w:basedOn w:val="Normal"/>
    <w:link w:val="BalloonTextChar"/>
    <w:uiPriority w:val="99"/>
    <w:semiHidden/>
    <w:unhideWhenUsed/>
    <w:rsid w:val="00312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</cp:lastModifiedBy>
  <cp:revision>2</cp:revision>
  <dcterms:created xsi:type="dcterms:W3CDTF">2012-02-21T20:34:00Z</dcterms:created>
  <dcterms:modified xsi:type="dcterms:W3CDTF">2012-02-23T22:00:00Z</dcterms:modified>
</cp:coreProperties>
</file>