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7D1" w:rsidRPr="00312D13" w:rsidRDefault="007B77D1" w:rsidP="007B77D1">
      <w:pPr>
        <w:jc w:val="center"/>
        <w:rPr>
          <w:b/>
          <w:sz w:val="28"/>
          <w:szCs w:val="28"/>
        </w:rPr>
      </w:pPr>
      <w:r w:rsidRPr="00312D13">
        <w:rPr>
          <w:b/>
          <w:sz w:val="28"/>
          <w:szCs w:val="28"/>
        </w:rPr>
        <w:t>Oldham &amp; Rochdale NCT</w:t>
      </w:r>
      <w:r w:rsidRPr="00312D13">
        <w:rPr>
          <w:b/>
          <w:sz w:val="28"/>
          <w:szCs w:val="28"/>
        </w:rPr>
        <w:br/>
        <w:t>Team Meeting</w:t>
      </w:r>
      <w:r w:rsidRPr="00312D13">
        <w:rPr>
          <w:b/>
          <w:sz w:val="28"/>
          <w:szCs w:val="28"/>
        </w:rPr>
        <w:br/>
      </w:r>
      <w:r w:rsidR="00312D13">
        <w:rPr>
          <w:b/>
          <w:sz w:val="28"/>
          <w:szCs w:val="28"/>
        </w:rPr>
        <w:t xml:space="preserve">8-10pm </w:t>
      </w:r>
      <w:r w:rsidR="002600B8">
        <w:rPr>
          <w:b/>
          <w:sz w:val="28"/>
          <w:szCs w:val="28"/>
        </w:rPr>
        <w:t xml:space="preserve">Monday </w:t>
      </w:r>
      <w:r w:rsidR="00EC34A6">
        <w:rPr>
          <w:b/>
          <w:sz w:val="28"/>
          <w:szCs w:val="28"/>
        </w:rPr>
        <w:t>31/07</w:t>
      </w:r>
      <w:r w:rsidR="002600B8">
        <w:rPr>
          <w:b/>
          <w:sz w:val="28"/>
          <w:szCs w:val="28"/>
        </w:rPr>
        <w:t>/12</w:t>
      </w:r>
    </w:p>
    <w:p w:rsidR="007B77D1" w:rsidRPr="00312D13" w:rsidRDefault="007B77D1" w:rsidP="007B77D1">
      <w:pPr>
        <w:jc w:val="center"/>
        <w:rPr>
          <w:b/>
          <w:sz w:val="28"/>
          <w:szCs w:val="28"/>
        </w:rPr>
      </w:pPr>
      <w:r w:rsidRPr="00312D13">
        <w:rPr>
          <w:b/>
          <w:sz w:val="28"/>
          <w:szCs w:val="28"/>
        </w:rPr>
        <w:t xml:space="preserve">Venue: </w:t>
      </w:r>
      <w:r w:rsidR="00EC34A6">
        <w:rPr>
          <w:b/>
          <w:sz w:val="28"/>
          <w:szCs w:val="28"/>
        </w:rPr>
        <w:t>Sally’s House, Oldham</w:t>
      </w:r>
    </w:p>
    <w:p w:rsidR="00EC34A6" w:rsidRDefault="00524911" w:rsidP="00D279C7">
      <w:r>
        <w:t xml:space="preserve">Attending: Emma Gleave; Sally Sutcliffe; </w:t>
      </w:r>
      <w:r w:rsidR="00337A97">
        <w:t>Lucy Parker</w:t>
      </w:r>
      <w:r w:rsidR="00EC34A6">
        <w:t xml:space="preserve">; </w:t>
      </w:r>
      <w:proofErr w:type="spellStart"/>
      <w:r w:rsidR="00EC34A6">
        <w:t>Rhiann</w:t>
      </w:r>
      <w:proofErr w:type="spellEnd"/>
      <w:r w:rsidR="00EC34A6">
        <w:t xml:space="preserve"> Bramwell; Antonia Gorman; Mandy Senior; </w:t>
      </w:r>
    </w:p>
    <w:p w:rsidR="00EC34A6" w:rsidRDefault="00524911" w:rsidP="00D279C7">
      <w:r>
        <w:t xml:space="preserve">Apologies: </w:t>
      </w:r>
      <w:r w:rsidR="00EC34A6">
        <w:t xml:space="preserve">Nicky Riley; </w:t>
      </w:r>
      <w:r w:rsidR="006F225B">
        <w:t>Eleanor Cummings</w:t>
      </w:r>
    </w:p>
    <w:p w:rsidR="00312D13" w:rsidRPr="00312D13" w:rsidRDefault="00312D13" w:rsidP="00D279C7">
      <w:pPr>
        <w:rPr>
          <w:b/>
        </w:rPr>
      </w:pPr>
      <w:r w:rsidRPr="00312D13">
        <w:rPr>
          <w:b/>
        </w:rPr>
        <w:t>Minutes</w:t>
      </w:r>
    </w:p>
    <w:tbl>
      <w:tblPr>
        <w:tblStyle w:val="TableGrid"/>
        <w:tblW w:w="10598" w:type="dxa"/>
        <w:tblLook w:val="04A0"/>
      </w:tblPr>
      <w:tblGrid>
        <w:gridCol w:w="2188"/>
        <w:gridCol w:w="4724"/>
        <w:gridCol w:w="3686"/>
      </w:tblGrid>
      <w:tr w:rsidR="003627D7" w:rsidTr="00575B6A">
        <w:tc>
          <w:tcPr>
            <w:tcW w:w="2188" w:type="dxa"/>
          </w:tcPr>
          <w:p w:rsidR="003627D7" w:rsidRDefault="003627D7" w:rsidP="00AA7196">
            <w:pPr>
              <w:pStyle w:val="ListParagraph"/>
            </w:pPr>
          </w:p>
        </w:tc>
        <w:tc>
          <w:tcPr>
            <w:tcW w:w="4724" w:type="dxa"/>
          </w:tcPr>
          <w:p w:rsidR="00AA7196" w:rsidRPr="008C16C0" w:rsidRDefault="00AA7196" w:rsidP="008C16C0">
            <w:pPr>
              <w:jc w:val="center"/>
              <w:rPr>
                <w:b/>
              </w:rPr>
            </w:pPr>
            <w:r w:rsidRPr="008C16C0">
              <w:rPr>
                <w:b/>
              </w:rPr>
              <w:t>Description</w:t>
            </w:r>
          </w:p>
          <w:p w:rsidR="00AA7196" w:rsidRPr="008C16C0" w:rsidRDefault="00AA7196" w:rsidP="008C16C0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AA7196" w:rsidRPr="008C16C0" w:rsidRDefault="00AA7196" w:rsidP="008C16C0">
            <w:pPr>
              <w:jc w:val="center"/>
              <w:rPr>
                <w:b/>
              </w:rPr>
            </w:pPr>
            <w:r w:rsidRPr="008C16C0">
              <w:rPr>
                <w:b/>
              </w:rPr>
              <w:t>Actions</w:t>
            </w:r>
          </w:p>
        </w:tc>
      </w:tr>
      <w:tr w:rsidR="00A442FA" w:rsidTr="00575B6A">
        <w:tc>
          <w:tcPr>
            <w:tcW w:w="2188" w:type="dxa"/>
          </w:tcPr>
          <w:p w:rsidR="00A442FA" w:rsidRDefault="00A442FA" w:rsidP="00AA719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724" w:type="dxa"/>
          </w:tcPr>
          <w:p w:rsidR="00A442FA" w:rsidRDefault="00A442FA" w:rsidP="00D279C7">
            <w:r>
              <w:t xml:space="preserve">EG to resign as branch coordinator after </w:t>
            </w:r>
            <w:proofErr w:type="spellStart"/>
            <w:r>
              <w:t>cmtp</w:t>
            </w:r>
            <w:proofErr w:type="spellEnd"/>
          </w:p>
        </w:tc>
        <w:tc>
          <w:tcPr>
            <w:tcW w:w="3686" w:type="dxa"/>
          </w:tcPr>
          <w:p w:rsidR="00A442FA" w:rsidRDefault="00CE1246" w:rsidP="007B77D1">
            <w:r>
              <w:t>Email to go out after party.</w:t>
            </w:r>
          </w:p>
        </w:tc>
      </w:tr>
      <w:tr w:rsidR="00524911" w:rsidTr="00575B6A">
        <w:tc>
          <w:tcPr>
            <w:tcW w:w="2188" w:type="dxa"/>
          </w:tcPr>
          <w:p w:rsidR="00524911" w:rsidRDefault="00524911" w:rsidP="00AA719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724" w:type="dxa"/>
          </w:tcPr>
          <w:p w:rsidR="00AA7196" w:rsidRDefault="003864C4" w:rsidP="00D279C7">
            <w:r>
              <w:t>Oldham Coffees not running</w:t>
            </w:r>
          </w:p>
        </w:tc>
        <w:tc>
          <w:tcPr>
            <w:tcW w:w="3686" w:type="dxa"/>
          </w:tcPr>
          <w:p w:rsidR="002600B8" w:rsidRDefault="003864C4" w:rsidP="007B77D1">
            <w:r>
              <w:t>To recruit new coordinator</w:t>
            </w:r>
          </w:p>
        </w:tc>
      </w:tr>
      <w:tr w:rsidR="00524911" w:rsidTr="00575B6A">
        <w:tc>
          <w:tcPr>
            <w:tcW w:w="2188" w:type="dxa"/>
          </w:tcPr>
          <w:p w:rsidR="00524911" w:rsidRDefault="00524911" w:rsidP="00AA719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724" w:type="dxa"/>
          </w:tcPr>
          <w:p w:rsidR="003864C4" w:rsidRDefault="003864C4" w:rsidP="00D279C7">
            <w:r>
              <w:t xml:space="preserve">MS Report on possible free play session locations.  </w:t>
            </w:r>
          </w:p>
          <w:p w:rsidR="003864C4" w:rsidRDefault="003864C4" w:rsidP="00D279C7"/>
          <w:p w:rsidR="002600B8" w:rsidRDefault="003864C4" w:rsidP="00D279C7">
            <w:r>
              <w:t>Agreed that we could run Toy Box Mondays am &amp; Jitterbugs Wed am.</w:t>
            </w:r>
          </w:p>
        </w:tc>
        <w:tc>
          <w:tcPr>
            <w:tcW w:w="3686" w:type="dxa"/>
          </w:tcPr>
          <w:p w:rsidR="003864C4" w:rsidRDefault="003864C4" w:rsidP="003864C4">
            <w:r>
              <w:t>MS to Arrange with centres to start in Sept</w:t>
            </w:r>
            <w:proofErr w:type="gramStart"/>
            <w:r>
              <w:t>.</w:t>
            </w:r>
            <w:proofErr w:type="gramEnd"/>
            <w:r>
              <w:br/>
              <w:t>RB to chat to Rochdale mums about attending Jitterbugs on Wed’s.</w:t>
            </w:r>
            <w:r>
              <w:br/>
              <w:t>(EG &amp; MS happy to attend toy box)</w:t>
            </w:r>
          </w:p>
        </w:tc>
      </w:tr>
      <w:tr w:rsidR="00524911" w:rsidTr="00575B6A">
        <w:tc>
          <w:tcPr>
            <w:tcW w:w="2188" w:type="dxa"/>
          </w:tcPr>
          <w:p w:rsidR="00524911" w:rsidRDefault="00524911" w:rsidP="00AA719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724" w:type="dxa"/>
          </w:tcPr>
          <w:p w:rsidR="008E011B" w:rsidRDefault="003864C4" w:rsidP="00D279C7">
            <w:r>
              <w:t xml:space="preserve">Newsletter – needs to go out shortly after </w:t>
            </w:r>
            <w:proofErr w:type="spellStart"/>
            <w:r>
              <w:t>cmtp</w:t>
            </w:r>
            <w:proofErr w:type="spellEnd"/>
            <w:r>
              <w:t>.  No update from newsletter team.</w:t>
            </w:r>
          </w:p>
        </w:tc>
        <w:tc>
          <w:tcPr>
            <w:tcW w:w="3686" w:type="dxa"/>
          </w:tcPr>
          <w:p w:rsidR="008E011B" w:rsidRDefault="003864C4" w:rsidP="008E011B">
            <w:r>
              <w:t>SS to contact Shelly</w:t>
            </w:r>
          </w:p>
          <w:p w:rsidR="003864C4" w:rsidRDefault="003864C4" w:rsidP="008E011B">
            <w:r>
              <w:t>EG to discuss with MH</w:t>
            </w:r>
          </w:p>
        </w:tc>
      </w:tr>
      <w:tr w:rsidR="00575B6A" w:rsidTr="00575B6A">
        <w:tc>
          <w:tcPr>
            <w:tcW w:w="2188" w:type="dxa"/>
          </w:tcPr>
          <w:p w:rsidR="00575B6A" w:rsidRDefault="00575B6A" w:rsidP="00AA719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724" w:type="dxa"/>
          </w:tcPr>
          <w:p w:rsidR="002600B8" w:rsidRDefault="003864C4" w:rsidP="00D279C7">
            <w:r>
              <w:t>CMTP – Arrangements for party discussed and made.</w:t>
            </w:r>
          </w:p>
        </w:tc>
        <w:tc>
          <w:tcPr>
            <w:tcW w:w="3686" w:type="dxa"/>
          </w:tcPr>
          <w:p w:rsidR="00AC505C" w:rsidRDefault="003864C4" w:rsidP="00D279C7">
            <w:r>
              <w:t>Team will meet 8.30 Saturday morning</w:t>
            </w:r>
          </w:p>
        </w:tc>
      </w:tr>
      <w:tr w:rsidR="00575B6A" w:rsidTr="00575B6A">
        <w:tc>
          <w:tcPr>
            <w:tcW w:w="2188" w:type="dxa"/>
          </w:tcPr>
          <w:p w:rsidR="00575B6A" w:rsidRDefault="00575B6A" w:rsidP="00AA719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724" w:type="dxa"/>
          </w:tcPr>
          <w:p w:rsidR="008E011B" w:rsidRDefault="003864C4" w:rsidP="00DD4F99">
            <w:r>
              <w:t>MS Report on Christmas party arrangements – well under way and we could start selling tickets now.</w:t>
            </w:r>
          </w:p>
        </w:tc>
        <w:tc>
          <w:tcPr>
            <w:tcW w:w="3686" w:type="dxa"/>
          </w:tcPr>
          <w:p w:rsidR="00DD4F99" w:rsidRDefault="00DD4F99" w:rsidP="00DD4F99"/>
        </w:tc>
      </w:tr>
      <w:tr w:rsidR="00DD4F99" w:rsidTr="00575B6A">
        <w:tc>
          <w:tcPr>
            <w:tcW w:w="2188" w:type="dxa"/>
          </w:tcPr>
          <w:p w:rsidR="00DD4F99" w:rsidRDefault="00DD4F99" w:rsidP="00AA719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724" w:type="dxa"/>
          </w:tcPr>
          <w:p w:rsidR="00DD4F99" w:rsidRDefault="003864C4" w:rsidP="00B54875">
            <w:r>
              <w:t xml:space="preserve">NNS – RB will be stepping down as coordinator after this sale. </w:t>
            </w:r>
          </w:p>
          <w:p w:rsidR="003864C4" w:rsidRDefault="003864C4" w:rsidP="00B54875">
            <w:r>
              <w:t>Meetings to arrange next sale to commence shortly.</w:t>
            </w:r>
          </w:p>
          <w:p w:rsidR="003864C4" w:rsidRDefault="003864C4" w:rsidP="00B54875">
            <w:r>
              <w:t>AG has offered to take over the post.</w:t>
            </w:r>
          </w:p>
          <w:p w:rsidR="00A442FA" w:rsidRDefault="00A442FA" w:rsidP="00B54875"/>
        </w:tc>
        <w:tc>
          <w:tcPr>
            <w:tcW w:w="3686" w:type="dxa"/>
          </w:tcPr>
          <w:p w:rsidR="00AC505C" w:rsidRDefault="003864C4" w:rsidP="00B54875">
            <w:r>
              <w:t>AG to s</w:t>
            </w:r>
            <w:r w:rsidR="00A442FA">
              <w:t>hadow RB this sale &amp; will take over for spring 2013!!</w:t>
            </w:r>
          </w:p>
        </w:tc>
      </w:tr>
      <w:tr w:rsidR="00B54875" w:rsidTr="00575B6A">
        <w:tc>
          <w:tcPr>
            <w:tcW w:w="2188" w:type="dxa"/>
          </w:tcPr>
          <w:p w:rsidR="00B54875" w:rsidRDefault="00B54875" w:rsidP="00AA719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724" w:type="dxa"/>
          </w:tcPr>
          <w:p w:rsidR="00AC505C" w:rsidRDefault="00A442FA" w:rsidP="00B54875">
            <w:r>
              <w:t>Storage facilities for NNS &amp; other branch equipment is still an issue.</w:t>
            </w:r>
          </w:p>
        </w:tc>
        <w:tc>
          <w:tcPr>
            <w:tcW w:w="3686" w:type="dxa"/>
          </w:tcPr>
          <w:p w:rsidR="00DD4F99" w:rsidRDefault="00A442FA" w:rsidP="00B54875">
            <w:r>
              <w:t>SS &amp; EG to explore options</w:t>
            </w:r>
          </w:p>
        </w:tc>
      </w:tr>
      <w:tr w:rsidR="007B77D1" w:rsidTr="00575B6A">
        <w:tc>
          <w:tcPr>
            <w:tcW w:w="2188" w:type="dxa"/>
          </w:tcPr>
          <w:p w:rsidR="007B77D1" w:rsidRDefault="007B77D1" w:rsidP="00AA719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724" w:type="dxa"/>
          </w:tcPr>
          <w:p w:rsidR="00AC505C" w:rsidRDefault="00AC505C" w:rsidP="00B54875"/>
        </w:tc>
        <w:tc>
          <w:tcPr>
            <w:tcW w:w="3686" w:type="dxa"/>
          </w:tcPr>
          <w:p w:rsidR="00AC505C" w:rsidRDefault="00AC505C" w:rsidP="009D7ACB"/>
        </w:tc>
      </w:tr>
      <w:tr w:rsidR="009D7ACB" w:rsidTr="00575B6A">
        <w:tc>
          <w:tcPr>
            <w:tcW w:w="2188" w:type="dxa"/>
          </w:tcPr>
          <w:p w:rsidR="009D7ACB" w:rsidRDefault="009D7ACB" w:rsidP="00AA719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724" w:type="dxa"/>
          </w:tcPr>
          <w:p w:rsidR="009D7ACB" w:rsidRDefault="009D7ACB" w:rsidP="00B54875"/>
        </w:tc>
        <w:tc>
          <w:tcPr>
            <w:tcW w:w="3686" w:type="dxa"/>
          </w:tcPr>
          <w:p w:rsidR="00AC505C" w:rsidRDefault="00AC505C" w:rsidP="00B54875"/>
        </w:tc>
      </w:tr>
      <w:tr w:rsidR="00AC505C" w:rsidTr="00575B6A">
        <w:tc>
          <w:tcPr>
            <w:tcW w:w="2188" w:type="dxa"/>
          </w:tcPr>
          <w:p w:rsidR="00AC505C" w:rsidRDefault="00AC505C" w:rsidP="00AA719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724" w:type="dxa"/>
          </w:tcPr>
          <w:p w:rsidR="009B3383" w:rsidRDefault="009B3383" w:rsidP="00B54875"/>
        </w:tc>
        <w:tc>
          <w:tcPr>
            <w:tcW w:w="3686" w:type="dxa"/>
          </w:tcPr>
          <w:p w:rsidR="009B3383" w:rsidRDefault="009B3383" w:rsidP="00B54875"/>
        </w:tc>
      </w:tr>
    </w:tbl>
    <w:p w:rsidR="00524911" w:rsidRDefault="00524911" w:rsidP="00D279C7"/>
    <w:sectPr w:rsidR="00524911" w:rsidSect="00575B6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BBC" w:rsidRDefault="006E2BBC" w:rsidP="00312D13">
      <w:pPr>
        <w:spacing w:after="0" w:line="240" w:lineRule="auto"/>
      </w:pPr>
      <w:r>
        <w:separator/>
      </w:r>
    </w:p>
  </w:endnote>
  <w:endnote w:type="continuationSeparator" w:id="0">
    <w:p w:rsidR="006E2BBC" w:rsidRDefault="006E2BBC" w:rsidP="00312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BBC" w:rsidRDefault="006E2BBC" w:rsidP="00312D13">
      <w:pPr>
        <w:spacing w:after="0" w:line="240" w:lineRule="auto"/>
      </w:pPr>
      <w:r>
        <w:separator/>
      </w:r>
    </w:p>
  </w:footnote>
  <w:footnote w:type="continuationSeparator" w:id="0">
    <w:p w:rsidR="006E2BBC" w:rsidRDefault="006E2BBC" w:rsidP="00312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D13" w:rsidRDefault="00312D13" w:rsidP="00312D13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1225296" cy="859536"/>
          <wp:effectExtent l="19050" t="0" r="0" b="0"/>
          <wp:docPr id="1" name="Picture 0" descr="A4 size 34mm WIDE gre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 size 34mm WIDE gre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5296" cy="859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A42C6"/>
    <w:multiLevelType w:val="hybridMultilevel"/>
    <w:tmpl w:val="D9B6C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3724F"/>
    <w:multiLevelType w:val="hybridMultilevel"/>
    <w:tmpl w:val="53E61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C70CC6"/>
    <w:multiLevelType w:val="hybridMultilevel"/>
    <w:tmpl w:val="5860F5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8C11BD"/>
    <w:rsid w:val="001C399A"/>
    <w:rsid w:val="002600B8"/>
    <w:rsid w:val="002E22B6"/>
    <w:rsid w:val="00312D13"/>
    <w:rsid w:val="00337A97"/>
    <w:rsid w:val="003627D7"/>
    <w:rsid w:val="003864C4"/>
    <w:rsid w:val="003D6069"/>
    <w:rsid w:val="00444C87"/>
    <w:rsid w:val="00524911"/>
    <w:rsid w:val="00575B6A"/>
    <w:rsid w:val="00594936"/>
    <w:rsid w:val="00656517"/>
    <w:rsid w:val="006A6D00"/>
    <w:rsid w:val="006E2BBC"/>
    <w:rsid w:val="006F225B"/>
    <w:rsid w:val="007B77D1"/>
    <w:rsid w:val="008C11BD"/>
    <w:rsid w:val="008C16C0"/>
    <w:rsid w:val="008E011B"/>
    <w:rsid w:val="009B3383"/>
    <w:rsid w:val="009D7ACB"/>
    <w:rsid w:val="00A442FA"/>
    <w:rsid w:val="00AA7196"/>
    <w:rsid w:val="00AC505C"/>
    <w:rsid w:val="00AE5203"/>
    <w:rsid w:val="00B3463E"/>
    <w:rsid w:val="00B40378"/>
    <w:rsid w:val="00B5247A"/>
    <w:rsid w:val="00B54875"/>
    <w:rsid w:val="00B60306"/>
    <w:rsid w:val="00BB1C37"/>
    <w:rsid w:val="00BE37E9"/>
    <w:rsid w:val="00C35C72"/>
    <w:rsid w:val="00CE1246"/>
    <w:rsid w:val="00D224E3"/>
    <w:rsid w:val="00D27908"/>
    <w:rsid w:val="00D279C7"/>
    <w:rsid w:val="00D43CBF"/>
    <w:rsid w:val="00DA2F35"/>
    <w:rsid w:val="00DC5124"/>
    <w:rsid w:val="00DD28D0"/>
    <w:rsid w:val="00DD4F99"/>
    <w:rsid w:val="00E91232"/>
    <w:rsid w:val="00EC34A6"/>
    <w:rsid w:val="00F97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9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49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12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2D13"/>
  </w:style>
  <w:style w:type="paragraph" w:styleId="Footer">
    <w:name w:val="footer"/>
    <w:basedOn w:val="Normal"/>
    <w:link w:val="FooterChar"/>
    <w:uiPriority w:val="99"/>
    <w:semiHidden/>
    <w:unhideWhenUsed/>
    <w:rsid w:val="00312D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2D13"/>
  </w:style>
  <w:style w:type="paragraph" w:styleId="BalloonText">
    <w:name w:val="Balloon Text"/>
    <w:basedOn w:val="Normal"/>
    <w:link w:val="BalloonTextChar"/>
    <w:uiPriority w:val="99"/>
    <w:semiHidden/>
    <w:unhideWhenUsed/>
    <w:rsid w:val="00312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Emma</cp:lastModifiedBy>
  <cp:revision>4</cp:revision>
  <cp:lastPrinted>2012-05-28T17:22:00Z</cp:lastPrinted>
  <dcterms:created xsi:type="dcterms:W3CDTF">2012-08-07T15:00:00Z</dcterms:created>
  <dcterms:modified xsi:type="dcterms:W3CDTF">2012-08-07T15:30:00Z</dcterms:modified>
</cp:coreProperties>
</file>