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6BF19" w14:textId="77777777" w:rsidR="008164EE" w:rsidRDefault="00CC699D" w:rsidP="00852FF9">
      <w:pPr>
        <w:ind w:right="-1440" w:hanging="426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E1780" wp14:editId="555F1DDF">
                <wp:simplePos x="0" y="0"/>
                <wp:positionH relativeFrom="column">
                  <wp:posOffset>81915</wp:posOffset>
                </wp:positionH>
                <wp:positionV relativeFrom="paragraph">
                  <wp:posOffset>6610350</wp:posOffset>
                </wp:positionV>
                <wp:extent cx="6838950" cy="35337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A9F3C" w14:textId="461743B0" w:rsidR="00580003" w:rsidRDefault="00783FAD" w:rsidP="00524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132D4D"/>
                                <w:sz w:val="80"/>
                                <w:szCs w:val="80"/>
                                <w:lang w:eastAsia="ja-JP"/>
                              </w:rPr>
                            </w:pPr>
                            <w:r w:rsidRPr="00783FAD"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132D4D"/>
                                <w:sz w:val="80"/>
                                <w:szCs w:val="80"/>
                                <w:lang w:eastAsia="ja-JP"/>
                              </w:rPr>
                              <w:t>Sun 20</w:t>
                            </w:r>
                            <w:r w:rsidRPr="00783FAD"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132D4D"/>
                                <w:sz w:val="80"/>
                                <w:szCs w:val="80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783FAD"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132D4D"/>
                                <w:sz w:val="80"/>
                                <w:szCs w:val="80"/>
                                <w:lang w:eastAsia="ja-JP"/>
                              </w:rPr>
                              <w:t xml:space="preserve"> March 2016</w:t>
                            </w:r>
                          </w:p>
                          <w:p w14:paraId="058C902E" w14:textId="7FE8A577" w:rsidR="00783FAD" w:rsidRPr="00783FAD" w:rsidRDefault="00783FAD" w:rsidP="00524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>New Lower Commission rate for sellers</w:t>
                            </w:r>
                          </w:p>
                          <w:p w14:paraId="58721A10" w14:textId="77777777" w:rsidR="00524C4E" w:rsidRDefault="00524C4E" w:rsidP="00524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00004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6"/>
                              <w:gridCol w:w="5846"/>
                            </w:tblGrid>
                            <w:tr w:rsidR="00524C4E" w14:paraId="3CD6D329" w14:textId="77777777" w:rsidTr="00783FAD">
                              <w:tc>
                                <w:tcPr>
                                  <w:tcW w:w="4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39A393" w14:textId="74E3DEB6" w:rsidR="00524C4E" w:rsidRPr="001C04A3" w:rsidRDefault="00524C4E" w:rsidP="00524C4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FrankfurterSHOP-Medium" w:eastAsiaTheme="minorEastAsia" w:hAnsi="FrankfurterSHOP-Medium" w:cs="FrankfurterSHOP-Medium"/>
                                      <w:b/>
                                      <w:noProof w:val="0"/>
                                      <w:color w:val="006C31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1C04A3">
                                    <w:rPr>
                                      <w:rFonts w:ascii="FrankfurterSHOP-Medium" w:eastAsiaTheme="minorEastAsia" w:hAnsi="FrankfurterSHOP-Medium" w:cs="FrankfurterSHOP-Medium"/>
                                      <w:b/>
                                      <w:noProof w:val="0"/>
                                      <w:color w:val="006C31"/>
                                      <w:sz w:val="48"/>
                                      <w:szCs w:val="48"/>
                                      <w:lang w:eastAsia="ja-JP"/>
                                    </w:rPr>
                                    <w:t>1.30pm-3pm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4518D7" w14:textId="008FD95F" w:rsidR="00524C4E" w:rsidRPr="001C04A3" w:rsidRDefault="00524C4E" w:rsidP="00524C4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FrankfurterSHOP-Medium" w:eastAsiaTheme="minorEastAsia" w:hAnsi="FrankfurterSHOP-Medium" w:cs="FrankfurterSHOP-Medium"/>
                                      <w:b/>
                                      <w:noProof w:val="0"/>
                                      <w:color w:val="000041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proofErr w:type="spellStart"/>
                                  <w:r w:rsidRPr="001C04A3">
                                    <w:rPr>
                                      <w:rFonts w:ascii="FrankfurterSHOP-Medium" w:eastAsiaTheme="minorEastAsia" w:hAnsi="FrankfurterSHOP-Medium" w:cs="FrankfurterSHOP-Medium"/>
                                      <w:b/>
                                      <w:noProof w:val="0"/>
                                      <w:color w:val="006C31"/>
                                      <w:sz w:val="48"/>
                                      <w:szCs w:val="48"/>
                                      <w:lang w:eastAsia="ja-JP"/>
                                    </w:rPr>
                                    <w:t>Stanborough</w:t>
                                  </w:r>
                                  <w:proofErr w:type="spellEnd"/>
                                  <w:r w:rsidRPr="001C04A3">
                                    <w:rPr>
                                      <w:rFonts w:ascii="FrankfurterSHOP-Medium" w:eastAsiaTheme="minorEastAsia" w:hAnsi="FrankfurterSHOP-Medium" w:cs="FrankfurterSHOP-Medium"/>
                                      <w:b/>
                                      <w:noProof w:val="0"/>
                                      <w:color w:val="006C31"/>
                                      <w:sz w:val="48"/>
                                      <w:szCs w:val="48"/>
                                      <w:lang w:eastAsia="ja-JP"/>
                                    </w:rPr>
                                    <w:t xml:space="preserve"> School</w:t>
                                  </w:r>
                                </w:p>
                              </w:tc>
                            </w:tr>
                            <w:tr w:rsidR="00524C4E" w14:paraId="10D19A0D" w14:textId="77777777" w:rsidTr="00783FAD">
                              <w:tc>
                                <w:tcPr>
                                  <w:tcW w:w="463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86FAAD5" w14:textId="40316012" w:rsidR="00524C4E" w:rsidRDefault="00524C4E" w:rsidP="00524C4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FrankfurterSHOP-Medium" w:eastAsiaTheme="minorEastAsia" w:hAnsi="FrankfurterSHOP-Medium" w:cs="FrankfurterSHOP-Medium"/>
                                      <w:b/>
                                      <w:noProof w:val="0"/>
                                      <w:color w:val="000041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yriadPro-Bold" w:eastAsiaTheme="minorEastAsia" w:hAnsi="MyriadPro-Bold" w:cs="MyriadPro-Bold"/>
                                      <w:b/>
                                      <w:bCs/>
                                      <w:noProof w:val="0"/>
                                      <w:color w:val="000000"/>
                                      <w:sz w:val="28"/>
                                      <w:szCs w:val="28"/>
                                      <w:lang w:eastAsia="ja-JP"/>
                                    </w:rPr>
                                    <w:t>(1pm for NCT Members)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F9662E" w14:textId="503BB130" w:rsidR="00524C4E" w:rsidRDefault="00524C4E" w:rsidP="00524C4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FrankfurterSHOP-Medium" w:eastAsiaTheme="minorEastAsia" w:hAnsi="FrankfurterSHOP-Medium" w:cs="FrankfurterSHOP-Medium"/>
                                      <w:b/>
                                      <w:noProof w:val="0"/>
                                      <w:color w:val="000041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proofErr w:type="spellStart"/>
                                  <w:r w:rsidRPr="00216ABE">
                                    <w:rPr>
                                      <w:rFonts w:ascii="FrankfurterSHOP-Medium" w:eastAsiaTheme="minorEastAsia" w:hAnsi="FrankfurterSHOP-Medium" w:cs="FrankfurterSHOP-Medium"/>
                                      <w:b/>
                                      <w:noProof w:val="0"/>
                                      <w:sz w:val="32"/>
                                      <w:szCs w:val="32"/>
                                      <w:lang w:eastAsia="ja-JP"/>
                                    </w:rPr>
                                    <w:t>Lemsford</w:t>
                                  </w:r>
                                  <w:proofErr w:type="spellEnd"/>
                                  <w:r w:rsidRPr="00216ABE">
                                    <w:rPr>
                                      <w:rFonts w:ascii="FrankfurterSHOP-Medium" w:eastAsiaTheme="minorEastAsia" w:hAnsi="FrankfurterSHOP-Medium" w:cs="FrankfurterSHOP-Medium"/>
                                      <w:b/>
                                      <w:noProof w:val="0"/>
                                      <w:sz w:val="32"/>
                                      <w:szCs w:val="32"/>
                                      <w:lang w:eastAsia="ja-JP"/>
                                    </w:rPr>
                                    <w:t xml:space="preserve"> Lane, WGC, AL8 </w:t>
                                  </w:r>
                                  <w:r w:rsidR="00216ABE" w:rsidRPr="00216ABE">
                                    <w:rPr>
                                      <w:rFonts w:ascii="FrankfurterSHOP-Medium" w:eastAsiaTheme="minorEastAsia" w:hAnsi="FrankfurterSHOP-Medium" w:cs="FrankfurterSHOP-Medium"/>
                                      <w:b/>
                                      <w:noProof w:val="0"/>
                                      <w:sz w:val="32"/>
                                      <w:szCs w:val="32"/>
                                      <w:lang w:eastAsia="ja-JP"/>
                                    </w:rPr>
                                    <w:t>6YR</w:t>
                                  </w:r>
                                </w:p>
                              </w:tc>
                            </w:tr>
                            <w:tr w:rsidR="00524C4E" w14:paraId="176039B1" w14:textId="77777777" w:rsidTr="00783FAD">
                              <w:trPr>
                                <w:trHeight w:val="774"/>
                              </w:trPr>
                              <w:tc>
                                <w:tcPr>
                                  <w:tcW w:w="4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09E8E6" w14:textId="77777777" w:rsidR="008A7DEB" w:rsidRPr="008A7DEB" w:rsidRDefault="008A7DEB" w:rsidP="009B7C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14:paraId="3E936E38" w14:textId="5AE2359C" w:rsidR="00216ABE" w:rsidRPr="008A7DEB" w:rsidRDefault="008A7DEB" w:rsidP="009B7C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>Top quality</w:t>
                                  </w:r>
                                  <w:r w:rsidR="00216ABE" w:rsidRP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 used baby, children’s</w:t>
                                  </w:r>
                                  <w:r w:rsidR="008F321F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 (0-8 years</w:t>
                                  </w:r>
                                  <w:r w:rsidR="00587734" w:rsidRP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>)</w:t>
                                  </w:r>
                                  <w:r w:rsidR="00216ABE" w:rsidRP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 &amp; maternity clothes, equipment,</w:t>
                                  </w:r>
                                </w:p>
                                <w:p w14:paraId="540FA60F" w14:textId="57B0A0FA" w:rsidR="00524C4E" w:rsidRPr="008A7DEB" w:rsidRDefault="00216ABE" w:rsidP="008A7DE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toys, books </w:t>
                                  </w:r>
                                  <w:r w:rsid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>&amp;</w:t>
                                  </w:r>
                                  <w:r w:rsidRP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 more at bargain prices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F94961" w14:textId="77777777" w:rsidR="009B7CB6" w:rsidRPr="008A7DEB" w:rsidRDefault="009B7CB6" w:rsidP="009B7C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MyriadPro-Bold" w:eastAsiaTheme="minorEastAsia" w:hAnsi="MyriadPro-Bold" w:cs="MyriadPro-Bold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14:paraId="6980AA92" w14:textId="77777777" w:rsidR="00216ABE" w:rsidRPr="00783FAD" w:rsidRDefault="00216ABE" w:rsidP="009B7C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MyriadPro-Bold" w:eastAsiaTheme="minorEastAsia" w:hAnsi="MyriadPro-Bold" w:cs="MyriadPro-Bold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783FAD">
                                    <w:rPr>
                                      <w:rFonts w:ascii="MyriadPro-Bold" w:eastAsiaTheme="minorEastAsia" w:hAnsi="MyriadPro-Bold" w:cs="MyriadPro-Bold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Seller and Volunteer Registration</w:t>
                                  </w:r>
                                </w:p>
                                <w:p w14:paraId="77627645" w14:textId="3000B613" w:rsidR="00524C4E" w:rsidRPr="008A7DEB" w:rsidRDefault="00783FAD" w:rsidP="00A37E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Opens 7</w:t>
                                  </w:r>
                                  <w:r w:rsidRPr="00783FAD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8"/>
                                      <w:szCs w:val="28"/>
                                      <w:vertAlign w:val="superscript"/>
                                      <w:lang w:eastAsia="ja-JP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 February 2016</w:t>
                                  </w:r>
                                </w:p>
                              </w:tc>
                            </w:tr>
                            <w:tr w:rsidR="00524C4E" w14:paraId="37AE7DB1" w14:textId="77777777" w:rsidTr="00783FAD">
                              <w:trPr>
                                <w:trHeight w:val="421"/>
                              </w:trPr>
                              <w:tc>
                                <w:tcPr>
                                  <w:tcW w:w="4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1018B6" w14:textId="77777777" w:rsidR="00587734" w:rsidRPr="008A7DEB" w:rsidRDefault="00587734" w:rsidP="009B7C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14:paraId="61920242" w14:textId="2E1C687E" w:rsidR="00587734" w:rsidRPr="008A7DEB" w:rsidRDefault="00587734" w:rsidP="008A7DE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FrankfurterSHOP-Medium" w:eastAsiaTheme="minorEastAsia" w:hAnsi="FrankfurterSHOP-Medium" w:cs="FrankfurterSHOP-Medium"/>
                                      <w:b/>
                                      <w:noProof w:val="0"/>
                                      <w:color w:val="000041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Admission £1 per person </w:t>
                                  </w:r>
                                  <w:r w:rsid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br/>
                                  </w:r>
                                  <w:r w:rsidRP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>(in aid of NCT)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448916" w14:textId="77777777" w:rsidR="009B7CB6" w:rsidRPr="008A7DEB" w:rsidRDefault="009B7CB6" w:rsidP="009B7C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14:paraId="396D7857" w14:textId="496C7BD3" w:rsidR="00524C4E" w:rsidRPr="008A7DEB" w:rsidRDefault="00163F51" w:rsidP="009B7C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>For more information:</w:t>
                                  </w:r>
                                </w:p>
                              </w:tc>
                            </w:tr>
                            <w:tr w:rsidR="00524C4E" w14:paraId="36EE1AE9" w14:textId="77777777" w:rsidTr="00783FAD">
                              <w:trPr>
                                <w:trHeight w:val="610"/>
                              </w:trPr>
                              <w:tc>
                                <w:tcPr>
                                  <w:tcW w:w="4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FD6B31" w14:textId="77777777" w:rsidR="009B7CB6" w:rsidRPr="008A7DEB" w:rsidRDefault="009B7CB6" w:rsidP="009B7C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14:paraId="13BD799F" w14:textId="7AA4B60F" w:rsidR="00587734" w:rsidRPr="008A7DEB" w:rsidRDefault="00216ABE" w:rsidP="009B7C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>Debit</w:t>
                                  </w:r>
                                  <w:r w:rsidR="004D07B9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 cards </w:t>
                                  </w:r>
                                  <w:r w:rsidRP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>accepted</w:t>
                                  </w:r>
                                  <w:r w:rsidR="00587734" w:rsidRP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14:paraId="3C18D235" w14:textId="66EF9410" w:rsidR="00524C4E" w:rsidRPr="008A7DEB" w:rsidRDefault="00587734" w:rsidP="009B7C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8A7DEB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4"/>
                                      <w:szCs w:val="24"/>
                                      <w:lang w:eastAsia="ja-JP"/>
                                    </w:rPr>
                                    <w:t>Light refreshments will be available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450C1B" w14:textId="21472D50" w:rsidR="00524C4E" w:rsidRPr="00783FAD" w:rsidRDefault="00E205A6" w:rsidP="009B7CB6">
                                  <w:pPr>
                                    <w:jc w:val="center"/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783FAD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color w:val="31849B" w:themeColor="accent5" w:themeShade="BF"/>
                                      <w:sz w:val="28"/>
                                      <w:szCs w:val="28"/>
                                      <w:lang w:eastAsia="ja-JP"/>
                                    </w:rPr>
                                    <w:t>Email: nns.welhat@nct.org.uk</w:t>
                                  </w:r>
                                  <w:r w:rsidR="00163F51" w:rsidRPr="00783FAD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color w:val="31849B" w:themeColor="accent5" w:themeShade="BF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 or visit</w:t>
                                  </w:r>
                                  <w:r w:rsidRPr="00783FAD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color w:val="31849B" w:themeColor="accent5" w:themeShade="BF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 </w:t>
                                  </w:r>
                                  <w:r w:rsidR="008F321F" w:rsidRPr="00783FAD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color w:val="31849B" w:themeColor="accent5" w:themeShade="BF"/>
                                      <w:sz w:val="28"/>
                                      <w:szCs w:val="28"/>
                                      <w:lang w:eastAsia="ja-JP"/>
                                    </w:rPr>
                                    <w:t>http://www.nct.org.uk/</w:t>
                                  </w:r>
                                  <w:r w:rsidRPr="00783FAD">
                                    <w:rPr>
                                      <w:rFonts w:ascii="MyriadPro-Regular" w:eastAsiaTheme="minorEastAsia" w:hAnsi="MyriadPro-Regular" w:cs="MyriadPro-Regular"/>
                                      <w:b/>
                                      <w:noProof w:val="0"/>
                                      <w:color w:val="31849B" w:themeColor="accent5" w:themeShade="BF"/>
                                      <w:sz w:val="28"/>
                                      <w:szCs w:val="28"/>
                                      <w:lang w:eastAsia="ja-JP"/>
                                    </w:rPr>
                                    <w:t>welhat</w:t>
                                  </w:r>
                                </w:p>
                              </w:tc>
                            </w:tr>
                          </w:tbl>
                          <w:p w14:paraId="39625AD2" w14:textId="21B8BED9" w:rsidR="00524C4E" w:rsidRPr="009B7CB6" w:rsidRDefault="00524C4E" w:rsidP="00163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132D4D"/>
                                <w:sz w:val="72"/>
                                <w:szCs w:val="7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E17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45pt;margin-top:520.5pt;width:538.5pt;height:2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" filled="f" stroked="f">
                <v:textbox>
                  <w:txbxContent>
                    <w:p w14:paraId="39BA9F3C" w14:textId="461743B0" w:rsidR="00580003" w:rsidRDefault="00783FAD" w:rsidP="00524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ankfurterSHOP-Medium" w:eastAsiaTheme="minorEastAsia" w:hAnsi="FrankfurterSHOP-Medium" w:cs="FrankfurterSHOP-Medium"/>
                          <w:b/>
                          <w:noProof w:val="0"/>
                          <w:color w:val="132D4D"/>
                          <w:sz w:val="80"/>
                          <w:szCs w:val="80"/>
                          <w:lang w:eastAsia="ja-JP"/>
                        </w:rPr>
                      </w:pPr>
                      <w:r w:rsidRPr="00783FAD">
                        <w:rPr>
                          <w:rFonts w:ascii="FrankfurterSHOP-Medium" w:eastAsiaTheme="minorEastAsia" w:hAnsi="FrankfurterSHOP-Medium" w:cs="FrankfurterSHOP-Medium"/>
                          <w:b/>
                          <w:noProof w:val="0"/>
                          <w:color w:val="132D4D"/>
                          <w:sz w:val="80"/>
                          <w:szCs w:val="80"/>
                          <w:lang w:eastAsia="ja-JP"/>
                        </w:rPr>
                        <w:t>Sun 20</w:t>
                      </w:r>
                      <w:r w:rsidRPr="00783FAD">
                        <w:rPr>
                          <w:rFonts w:ascii="FrankfurterSHOP-Medium" w:eastAsiaTheme="minorEastAsia" w:hAnsi="FrankfurterSHOP-Medium" w:cs="FrankfurterSHOP-Medium"/>
                          <w:b/>
                          <w:noProof w:val="0"/>
                          <w:color w:val="132D4D"/>
                          <w:sz w:val="80"/>
                          <w:szCs w:val="80"/>
                          <w:vertAlign w:val="superscript"/>
                          <w:lang w:eastAsia="ja-JP"/>
                        </w:rPr>
                        <w:t>th</w:t>
                      </w:r>
                      <w:r w:rsidRPr="00783FAD">
                        <w:rPr>
                          <w:rFonts w:ascii="FrankfurterSHOP-Medium" w:eastAsiaTheme="minorEastAsia" w:hAnsi="FrankfurterSHOP-Medium" w:cs="FrankfurterSHOP-Medium"/>
                          <w:b/>
                          <w:noProof w:val="0"/>
                          <w:color w:val="132D4D"/>
                          <w:sz w:val="80"/>
                          <w:szCs w:val="80"/>
                          <w:lang w:eastAsia="ja-JP"/>
                        </w:rPr>
                        <w:t xml:space="preserve"> March 2016</w:t>
                      </w:r>
                    </w:p>
                    <w:p w14:paraId="058C902E" w14:textId="7FE8A577" w:rsidR="00783FAD" w:rsidRPr="00783FAD" w:rsidRDefault="00783FAD" w:rsidP="00524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ankfurterSHOP-Medium" w:eastAsiaTheme="minorEastAsia" w:hAnsi="FrankfurterSHOP-Medium" w:cs="FrankfurterSHOP-Medium"/>
                          <w:b/>
                          <w:noProof w:val="0"/>
                          <w:color w:val="FF0000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FrankfurterSHOP-Medium" w:eastAsiaTheme="minorEastAsia" w:hAnsi="FrankfurterSHOP-Medium" w:cs="FrankfurterSHOP-Medium"/>
                          <w:b/>
                          <w:noProof w:val="0"/>
                          <w:color w:val="FF0000"/>
                          <w:sz w:val="40"/>
                          <w:szCs w:val="40"/>
                          <w:lang w:eastAsia="ja-JP"/>
                        </w:rPr>
                        <w:t>New Lower Commission rate for sellers</w:t>
                      </w:r>
                    </w:p>
                    <w:p w14:paraId="58721A10" w14:textId="77777777" w:rsidR="00524C4E" w:rsidRDefault="00524C4E" w:rsidP="00524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ankfurterSHOP-Medium" w:eastAsiaTheme="minorEastAsia" w:hAnsi="FrankfurterSHOP-Medium" w:cs="FrankfurterSHOP-Medium"/>
                          <w:b/>
                          <w:noProof w:val="0"/>
                          <w:color w:val="000041"/>
                          <w:sz w:val="32"/>
                          <w:szCs w:val="32"/>
                          <w:lang w:eastAsia="ja-JP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36"/>
                        <w:gridCol w:w="5846"/>
                      </w:tblGrid>
                      <w:tr w:rsidR="00524C4E" w14:paraId="3CD6D329" w14:textId="77777777" w:rsidTr="00783FAD">
                        <w:tc>
                          <w:tcPr>
                            <w:tcW w:w="4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39A393" w14:textId="74E3DEB6" w:rsidR="00524C4E" w:rsidRPr="001C04A3" w:rsidRDefault="00524C4E" w:rsidP="00524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006C31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1C04A3"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006C31"/>
                                <w:sz w:val="48"/>
                                <w:szCs w:val="48"/>
                                <w:lang w:eastAsia="ja-JP"/>
                              </w:rPr>
                              <w:t>1.30pm-3pm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4518D7" w14:textId="008FD95F" w:rsidR="00524C4E" w:rsidRPr="001C04A3" w:rsidRDefault="00524C4E" w:rsidP="00524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000041"/>
                                <w:sz w:val="48"/>
                                <w:szCs w:val="48"/>
                                <w:lang w:eastAsia="ja-JP"/>
                              </w:rPr>
                            </w:pPr>
                            <w:proofErr w:type="spellStart"/>
                            <w:r w:rsidRPr="001C04A3"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006C31"/>
                                <w:sz w:val="48"/>
                                <w:szCs w:val="48"/>
                                <w:lang w:eastAsia="ja-JP"/>
                              </w:rPr>
                              <w:t>Stanborough</w:t>
                            </w:r>
                            <w:proofErr w:type="spellEnd"/>
                            <w:r w:rsidRPr="001C04A3"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006C31"/>
                                <w:sz w:val="48"/>
                                <w:szCs w:val="48"/>
                                <w:lang w:eastAsia="ja-JP"/>
                              </w:rPr>
                              <w:t xml:space="preserve"> School</w:t>
                            </w:r>
                          </w:p>
                        </w:tc>
                      </w:tr>
                      <w:tr w:rsidR="00524C4E" w14:paraId="10D19A0D" w14:textId="77777777" w:rsidTr="00783FAD">
                        <w:tc>
                          <w:tcPr>
                            <w:tcW w:w="463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86FAAD5" w14:textId="40316012" w:rsidR="00524C4E" w:rsidRDefault="00524C4E" w:rsidP="00524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00004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MyriadPro-Bold" w:eastAsiaTheme="minorEastAsia" w:hAnsi="MyriadPro-Bold" w:cs="MyriadPro-Bold"/>
                                <w:b/>
                                <w:bCs/>
                                <w:noProof w:val="0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(1pm for NCT Members)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F9662E" w14:textId="503BB130" w:rsidR="00524C4E" w:rsidRDefault="00524C4E" w:rsidP="00524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000041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 w:rsidRPr="00216ABE"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sz w:val="32"/>
                                <w:szCs w:val="32"/>
                                <w:lang w:eastAsia="ja-JP"/>
                              </w:rPr>
                              <w:t>Lemsford</w:t>
                            </w:r>
                            <w:proofErr w:type="spellEnd"/>
                            <w:r w:rsidRPr="00216ABE"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sz w:val="32"/>
                                <w:szCs w:val="32"/>
                                <w:lang w:eastAsia="ja-JP"/>
                              </w:rPr>
                              <w:t xml:space="preserve"> Lane, WGC, AL8 </w:t>
                            </w:r>
                            <w:r w:rsidR="00216ABE" w:rsidRPr="00216ABE"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sz w:val="32"/>
                                <w:szCs w:val="32"/>
                                <w:lang w:eastAsia="ja-JP"/>
                              </w:rPr>
                              <w:t>6YR</w:t>
                            </w:r>
                          </w:p>
                        </w:tc>
                      </w:tr>
                      <w:tr w:rsidR="00524C4E" w14:paraId="176039B1" w14:textId="77777777" w:rsidTr="00783FAD">
                        <w:trPr>
                          <w:trHeight w:val="774"/>
                        </w:trPr>
                        <w:tc>
                          <w:tcPr>
                            <w:tcW w:w="4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09E8E6" w14:textId="77777777" w:rsidR="008A7DEB" w:rsidRPr="008A7DEB" w:rsidRDefault="008A7DEB" w:rsidP="009B7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3E936E38" w14:textId="5AE2359C" w:rsidR="00216ABE" w:rsidRPr="008A7DEB" w:rsidRDefault="008A7DEB" w:rsidP="009B7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>Top quality</w:t>
                            </w:r>
                            <w:r w:rsidR="00216ABE" w:rsidRP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 xml:space="preserve"> used baby, children’s</w:t>
                            </w:r>
                            <w:r w:rsidR="008F321F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 xml:space="preserve"> (0-8 years</w:t>
                            </w:r>
                            <w:r w:rsidR="00587734" w:rsidRP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>)</w:t>
                            </w:r>
                            <w:r w:rsidR="00216ABE" w:rsidRP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 xml:space="preserve"> &amp; maternity clothes, equipment,</w:t>
                            </w:r>
                          </w:p>
                          <w:p w14:paraId="540FA60F" w14:textId="57B0A0FA" w:rsidR="00524C4E" w:rsidRPr="008A7DEB" w:rsidRDefault="00216ABE" w:rsidP="008A7D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 xml:space="preserve">toys, books </w:t>
                            </w:r>
                            <w:r w:rsid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>&amp;</w:t>
                            </w:r>
                            <w:r w:rsidRP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 xml:space="preserve"> more at bargain prices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F94961" w14:textId="77777777" w:rsidR="009B7CB6" w:rsidRPr="008A7DEB" w:rsidRDefault="009B7CB6" w:rsidP="009B7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yriadPro-Bold" w:eastAsiaTheme="minorEastAsia" w:hAnsi="MyriadPro-Bold" w:cs="MyriadPro-Bold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980AA92" w14:textId="77777777" w:rsidR="00216ABE" w:rsidRPr="00783FAD" w:rsidRDefault="00216ABE" w:rsidP="009B7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yriadPro-Bold" w:eastAsiaTheme="minorEastAsia" w:hAnsi="MyriadPro-Bold" w:cs="MyriadPro-Bold"/>
                                <w:b/>
                                <w:bCs/>
                                <w:noProof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83FAD">
                              <w:rPr>
                                <w:rFonts w:ascii="MyriadPro-Bold" w:eastAsiaTheme="minorEastAsia" w:hAnsi="MyriadPro-Bold" w:cs="MyriadPro-Bold"/>
                                <w:b/>
                                <w:bCs/>
                                <w:noProof w:val="0"/>
                                <w:sz w:val="28"/>
                                <w:szCs w:val="28"/>
                                <w:lang w:eastAsia="ja-JP"/>
                              </w:rPr>
                              <w:t>Seller and Volunteer Registration</w:t>
                            </w:r>
                          </w:p>
                          <w:p w14:paraId="77627645" w14:textId="3000B613" w:rsidR="00524C4E" w:rsidRPr="008A7DEB" w:rsidRDefault="00783FAD" w:rsidP="00A37E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8"/>
                                <w:szCs w:val="28"/>
                                <w:lang w:eastAsia="ja-JP"/>
                              </w:rPr>
                              <w:t>Opens 7</w:t>
                            </w:r>
                            <w:r w:rsidRPr="00783FAD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8"/>
                                <w:szCs w:val="28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8"/>
                                <w:szCs w:val="28"/>
                                <w:lang w:eastAsia="ja-JP"/>
                              </w:rPr>
                              <w:t xml:space="preserve"> February 2016</w:t>
                            </w:r>
                          </w:p>
                        </w:tc>
                      </w:tr>
                      <w:tr w:rsidR="00524C4E" w14:paraId="37AE7DB1" w14:textId="77777777" w:rsidTr="00783FAD">
                        <w:trPr>
                          <w:trHeight w:val="421"/>
                        </w:trPr>
                        <w:tc>
                          <w:tcPr>
                            <w:tcW w:w="4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1018B6" w14:textId="77777777" w:rsidR="00587734" w:rsidRPr="008A7DEB" w:rsidRDefault="00587734" w:rsidP="009B7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1920242" w14:textId="2E1C687E" w:rsidR="00587734" w:rsidRPr="008A7DEB" w:rsidRDefault="00587734" w:rsidP="008A7D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furterSHOP-Medium" w:eastAsiaTheme="minorEastAsia" w:hAnsi="FrankfurterSHOP-Medium" w:cs="FrankfurterSHOP-Medium"/>
                                <w:b/>
                                <w:noProof w:val="0"/>
                                <w:color w:val="00004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 xml:space="preserve">Admission £1 per person </w:t>
                            </w:r>
                            <w:r w:rsid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br/>
                            </w:r>
                            <w:r w:rsidRP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>(in aid of NCT)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448916" w14:textId="77777777" w:rsidR="009B7CB6" w:rsidRPr="008A7DEB" w:rsidRDefault="009B7CB6" w:rsidP="009B7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396D7857" w14:textId="496C7BD3" w:rsidR="00524C4E" w:rsidRPr="008A7DEB" w:rsidRDefault="00163F51" w:rsidP="009B7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>For more information:</w:t>
                            </w:r>
                          </w:p>
                        </w:tc>
                      </w:tr>
                      <w:tr w:rsidR="00524C4E" w14:paraId="36EE1AE9" w14:textId="77777777" w:rsidTr="00783FAD">
                        <w:trPr>
                          <w:trHeight w:val="610"/>
                        </w:trPr>
                        <w:tc>
                          <w:tcPr>
                            <w:tcW w:w="4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FD6B31" w14:textId="77777777" w:rsidR="009B7CB6" w:rsidRPr="008A7DEB" w:rsidRDefault="009B7CB6" w:rsidP="009B7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13BD799F" w14:textId="7AA4B60F" w:rsidR="00587734" w:rsidRPr="008A7DEB" w:rsidRDefault="00216ABE" w:rsidP="009B7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>Debit</w:t>
                            </w:r>
                            <w:r w:rsidR="004D07B9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 xml:space="preserve"> cards </w:t>
                            </w:r>
                            <w:r w:rsidRP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>accepted</w:t>
                            </w:r>
                            <w:r w:rsidR="00587734" w:rsidRP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3C18D235" w14:textId="66EF9410" w:rsidR="00524C4E" w:rsidRPr="008A7DEB" w:rsidRDefault="00587734" w:rsidP="009B7C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A7DEB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4"/>
                                <w:szCs w:val="24"/>
                                <w:lang w:eastAsia="ja-JP"/>
                              </w:rPr>
                              <w:t>Light refreshments will be available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450C1B" w14:textId="21472D50" w:rsidR="00524C4E" w:rsidRPr="00783FAD" w:rsidRDefault="00E205A6" w:rsidP="009B7CB6">
                            <w:pPr>
                              <w:jc w:val="center"/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83FAD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color w:val="31849B" w:themeColor="accent5" w:themeShade="BF"/>
                                <w:sz w:val="28"/>
                                <w:szCs w:val="28"/>
                                <w:lang w:eastAsia="ja-JP"/>
                              </w:rPr>
                              <w:t>Email: nns.welhat@nct.org.uk</w:t>
                            </w:r>
                            <w:r w:rsidR="00163F51" w:rsidRPr="00783FAD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color w:val="31849B" w:themeColor="accent5" w:themeShade="BF"/>
                                <w:sz w:val="28"/>
                                <w:szCs w:val="28"/>
                                <w:lang w:eastAsia="ja-JP"/>
                              </w:rPr>
                              <w:t xml:space="preserve"> or visit</w:t>
                            </w:r>
                            <w:r w:rsidRPr="00783FAD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color w:val="31849B" w:themeColor="accent5" w:themeShade="BF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8F321F" w:rsidRPr="00783FAD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color w:val="31849B" w:themeColor="accent5" w:themeShade="BF"/>
                                <w:sz w:val="28"/>
                                <w:szCs w:val="28"/>
                                <w:lang w:eastAsia="ja-JP"/>
                              </w:rPr>
                              <w:t>http://www.nct.org.uk/</w:t>
                            </w:r>
                            <w:r w:rsidRPr="00783FAD">
                              <w:rPr>
                                <w:rFonts w:ascii="MyriadPro-Regular" w:eastAsiaTheme="minorEastAsia" w:hAnsi="MyriadPro-Regular" w:cs="MyriadPro-Regular"/>
                                <w:b/>
                                <w:noProof w:val="0"/>
                                <w:color w:val="31849B" w:themeColor="accent5" w:themeShade="BF"/>
                                <w:sz w:val="28"/>
                                <w:szCs w:val="28"/>
                                <w:lang w:eastAsia="ja-JP"/>
                              </w:rPr>
                              <w:t>welhat</w:t>
                            </w:r>
                          </w:p>
                        </w:tc>
                      </w:tr>
                    </w:tbl>
                    <w:p w14:paraId="39625AD2" w14:textId="21B8BED9" w:rsidR="00524C4E" w:rsidRPr="009B7CB6" w:rsidRDefault="00524C4E" w:rsidP="00163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ankfurterSHOP-Medium" w:eastAsiaTheme="minorEastAsia" w:hAnsi="FrankfurterSHOP-Medium" w:cs="FrankfurterSHOP-Medium"/>
                          <w:b/>
                          <w:noProof w:val="0"/>
                          <w:color w:val="132D4D"/>
                          <w:sz w:val="72"/>
                          <w:szCs w:val="7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GB"/>
        </w:rPr>
        <w:drawing>
          <wp:inline distT="0" distB="0" distL="0" distR="0" wp14:anchorId="2858CCF0" wp14:editId="71BAD1D3">
            <wp:extent cx="7550727" cy="1068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-NCT-NNS BranchPoster2014-A3 colou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27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4EE" w:rsidSect="00783FAD">
      <w:pgSz w:w="11900" w:h="16840"/>
      <w:pgMar w:top="238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furterSHOP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F9"/>
    <w:rsid w:val="00157664"/>
    <w:rsid w:val="00163F51"/>
    <w:rsid w:val="001B3BD1"/>
    <w:rsid w:val="001C04A3"/>
    <w:rsid w:val="00216ABE"/>
    <w:rsid w:val="004805CD"/>
    <w:rsid w:val="0048602C"/>
    <w:rsid w:val="004D07B9"/>
    <w:rsid w:val="00524C4E"/>
    <w:rsid w:val="00526E67"/>
    <w:rsid w:val="00580003"/>
    <w:rsid w:val="00587734"/>
    <w:rsid w:val="005F1DAE"/>
    <w:rsid w:val="00602623"/>
    <w:rsid w:val="006524F3"/>
    <w:rsid w:val="00783FAD"/>
    <w:rsid w:val="007E1A02"/>
    <w:rsid w:val="008164EE"/>
    <w:rsid w:val="00852FF9"/>
    <w:rsid w:val="008A7DEB"/>
    <w:rsid w:val="008F321F"/>
    <w:rsid w:val="00923531"/>
    <w:rsid w:val="009A718D"/>
    <w:rsid w:val="009B7CB6"/>
    <w:rsid w:val="00A37E9F"/>
    <w:rsid w:val="00AD4D8F"/>
    <w:rsid w:val="00B20F86"/>
    <w:rsid w:val="00BB33E6"/>
    <w:rsid w:val="00CC699D"/>
    <w:rsid w:val="00E205A6"/>
    <w:rsid w:val="00F619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3D3B"/>
  <w15:docId w15:val="{C0708CE9-D6AB-45A2-BB85-6EA9844B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kern w:val="2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DAE"/>
    <w:pPr>
      <w:spacing w:after="200" w:line="276" w:lineRule="auto"/>
    </w:pPr>
    <w:rPr>
      <w:rFonts w:asciiTheme="minorHAnsi" w:eastAsiaTheme="minorHAnsi" w:hAnsiTheme="minorHAnsi" w:cstheme="minorBidi"/>
      <w:noProof/>
      <w:kern w:val="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E67"/>
    <w:pPr>
      <w:spacing w:after="0" w:line="240" w:lineRule="auto"/>
    </w:pPr>
    <w:rPr>
      <w:rFonts w:ascii="Lucida Grande" w:eastAsia="Times New Roman" w:hAnsi="Lucida Grande" w:cs="Times New Roman"/>
      <w:noProof w:val="0"/>
      <w:kern w:val="2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67"/>
    <w:rPr>
      <w:rFonts w:ascii="Lucida Grande" w:eastAsia="Times New Roman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2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3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Emma Pearce</cp:lastModifiedBy>
  <cp:revision>3</cp:revision>
  <dcterms:created xsi:type="dcterms:W3CDTF">2016-01-19T23:30:00Z</dcterms:created>
  <dcterms:modified xsi:type="dcterms:W3CDTF">2016-01-23T15:37:00Z</dcterms:modified>
</cp:coreProperties>
</file>